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AC35" w14:textId="77777777" w:rsidR="00753177" w:rsidRDefault="00753177" w:rsidP="00753177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212529"/>
        </w:rPr>
      </w:pPr>
      <w:r>
        <w:rPr>
          <w:rFonts w:ascii="Arial" w:hAnsi="Arial" w:cs="Arial"/>
          <w:b/>
          <w:noProof/>
          <w:color w:val="212529"/>
        </w:rPr>
        <w:drawing>
          <wp:anchor distT="0" distB="0" distL="114300" distR="114300" simplePos="0" relativeHeight="251658240" behindDoc="1" locked="0" layoutInCell="1" allowOverlap="1" wp14:anchorId="029FCF83" wp14:editId="5A53FA6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728845" cy="1143000"/>
            <wp:effectExtent l="0" t="0" r="0" b="0"/>
            <wp:wrapTight wrapText="bothSides">
              <wp:wrapPolygon edited="0">
                <wp:start x="0" y="0"/>
                <wp:lineTo x="0" y="21240"/>
                <wp:lineTo x="21493" y="21240"/>
                <wp:lineTo x="21493" y="0"/>
                <wp:lineTo x="0" y="0"/>
              </wp:wrapPolygon>
            </wp:wrapTight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884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15182" w14:textId="77777777" w:rsidR="00753177" w:rsidRDefault="00753177" w:rsidP="00753177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212529"/>
        </w:rPr>
      </w:pPr>
    </w:p>
    <w:p w14:paraId="36F0C36A" w14:textId="77777777" w:rsidR="00753177" w:rsidRDefault="00753177" w:rsidP="00753177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212529"/>
        </w:rPr>
      </w:pPr>
    </w:p>
    <w:p w14:paraId="4D859585" w14:textId="77777777" w:rsidR="00753177" w:rsidRDefault="00753177" w:rsidP="00753177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212529"/>
        </w:rPr>
      </w:pPr>
    </w:p>
    <w:p w14:paraId="18C5EB42" w14:textId="77777777" w:rsidR="00753177" w:rsidRDefault="00753177" w:rsidP="00753177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212529"/>
        </w:rPr>
      </w:pPr>
    </w:p>
    <w:p w14:paraId="7BDEF194" w14:textId="77777777" w:rsidR="00753177" w:rsidRPr="00F961B3" w:rsidRDefault="00A578AE" w:rsidP="00753177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212529"/>
          <w:sz w:val="36"/>
        </w:rPr>
      </w:pPr>
      <w:r>
        <w:rPr>
          <w:rFonts w:ascii="Arial" w:hAnsi="Arial" w:cs="Arial"/>
          <w:b/>
          <w:color w:val="212529"/>
          <w:sz w:val="36"/>
        </w:rPr>
        <w:t>C</w:t>
      </w:r>
      <w:r w:rsidR="00103262">
        <w:rPr>
          <w:rFonts w:ascii="Arial" w:hAnsi="Arial" w:cs="Arial"/>
          <w:b/>
          <w:color w:val="212529"/>
          <w:sz w:val="36"/>
        </w:rPr>
        <w:t>OVID-19 Vaccination Update 27</w:t>
      </w:r>
      <w:r w:rsidR="00BF24CF">
        <w:rPr>
          <w:rFonts w:ascii="Arial" w:hAnsi="Arial" w:cs="Arial"/>
          <w:b/>
          <w:color w:val="212529"/>
          <w:sz w:val="36"/>
        </w:rPr>
        <w:t>.10</w:t>
      </w:r>
      <w:r w:rsidR="008139AA">
        <w:rPr>
          <w:rFonts w:ascii="Arial" w:hAnsi="Arial" w:cs="Arial"/>
          <w:b/>
          <w:color w:val="212529"/>
          <w:sz w:val="36"/>
        </w:rPr>
        <w:t>.</w:t>
      </w:r>
      <w:r w:rsidR="00753177" w:rsidRPr="00F961B3">
        <w:rPr>
          <w:rFonts w:ascii="Arial" w:hAnsi="Arial" w:cs="Arial"/>
          <w:b/>
          <w:color w:val="212529"/>
          <w:sz w:val="36"/>
        </w:rPr>
        <w:t>21</w:t>
      </w:r>
    </w:p>
    <w:p w14:paraId="32E6BA38" w14:textId="77777777" w:rsidR="000B132F" w:rsidRDefault="000B132F" w:rsidP="00666993">
      <w:pPr>
        <w:pStyle w:val="NormalWeb"/>
        <w:spacing w:before="0" w:beforeAutospacing="0" w:after="165" w:afterAutospacing="0"/>
        <w:rPr>
          <w:rFonts w:ascii="Arial" w:hAnsi="Arial" w:cs="Arial"/>
          <w:b/>
          <w:color w:val="212529"/>
          <w:sz w:val="28"/>
        </w:rPr>
      </w:pPr>
    </w:p>
    <w:p w14:paraId="5882CF22" w14:textId="77777777" w:rsidR="00B31D13" w:rsidRPr="00BF24CF" w:rsidRDefault="000B132F" w:rsidP="00BF24CF">
      <w:pPr>
        <w:pStyle w:val="NormalWeb"/>
        <w:contextualSpacing/>
        <w:rPr>
          <w:rFonts w:ascii="Arial" w:hAnsi="Arial" w:cs="Arial"/>
          <w:b/>
          <w:color w:val="212529"/>
        </w:rPr>
      </w:pPr>
      <w:r w:rsidRPr="00BF24CF">
        <w:rPr>
          <w:rFonts w:ascii="Arial" w:hAnsi="Arial" w:cs="Arial"/>
          <w:b/>
          <w:color w:val="212529"/>
        </w:rPr>
        <w:t xml:space="preserve">From </w:t>
      </w:r>
      <w:r w:rsidR="009B2CD9" w:rsidRPr="00BF24CF">
        <w:rPr>
          <w:rFonts w:ascii="Arial" w:hAnsi="Arial" w:cs="Arial"/>
          <w:b/>
          <w:color w:val="212529"/>
        </w:rPr>
        <w:t>Gill Harris – Executive Director of Nursing and Midwifery</w:t>
      </w:r>
    </w:p>
    <w:p w14:paraId="2D512E8F" w14:textId="77777777" w:rsidR="006462EF" w:rsidRPr="007E6EE1" w:rsidRDefault="006348CF" w:rsidP="006462E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teams are working </w:t>
      </w:r>
      <w:r w:rsidR="006462EF" w:rsidRPr="007E6EE1">
        <w:rPr>
          <w:rFonts w:ascii="Arial" w:hAnsi="Arial" w:cs="Arial"/>
          <w:sz w:val="24"/>
          <w:szCs w:val="24"/>
        </w:rPr>
        <w:t xml:space="preserve">flat out to get booster jabs into the arms of people in the top priority groups as quickly as possible. </w:t>
      </w:r>
    </w:p>
    <w:p w14:paraId="1E73EA4F" w14:textId="77777777" w:rsidR="007E6EE1" w:rsidRDefault="006462EF" w:rsidP="007E6EE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We’re</w:t>
      </w:r>
      <w:r w:rsidR="00812420">
        <w:rPr>
          <w:rFonts w:ascii="Arial" w:hAnsi="Arial" w:cs="Arial"/>
          <w:sz w:val="24"/>
          <w:szCs w:val="24"/>
        </w:rPr>
        <w:t xml:space="preserve"> administering</w:t>
      </w:r>
      <w:r w:rsidR="00812420" w:rsidRPr="006348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48CF">
        <w:rPr>
          <w:rFonts w:ascii="Arial" w:hAnsi="Arial" w:cs="Arial"/>
          <w:color w:val="000000" w:themeColor="text1"/>
          <w:sz w:val="24"/>
          <w:szCs w:val="24"/>
        </w:rPr>
        <w:t>around 3,000</w:t>
      </w:r>
      <w:r w:rsidR="00812420">
        <w:rPr>
          <w:rFonts w:ascii="Arial" w:hAnsi="Arial" w:cs="Arial"/>
          <w:sz w:val="24"/>
          <w:szCs w:val="24"/>
        </w:rPr>
        <w:t xml:space="preserve"> vaccines</w:t>
      </w:r>
      <w:r w:rsidR="007E6EE1" w:rsidRPr="007E6EE1">
        <w:rPr>
          <w:rFonts w:ascii="Arial" w:hAnsi="Arial" w:cs="Arial"/>
          <w:sz w:val="24"/>
          <w:szCs w:val="24"/>
        </w:rPr>
        <w:t xml:space="preserve"> every day, and we are </w:t>
      </w:r>
      <w:r w:rsidR="00812420">
        <w:rPr>
          <w:rFonts w:ascii="Arial" w:hAnsi="Arial" w:cs="Arial"/>
          <w:sz w:val="24"/>
          <w:szCs w:val="24"/>
        </w:rPr>
        <w:t xml:space="preserve">on track to have offered the </w:t>
      </w:r>
      <w:r w:rsidR="006348CF">
        <w:rPr>
          <w:rFonts w:ascii="Arial" w:hAnsi="Arial" w:cs="Arial"/>
          <w:sz w:val="24"/>
          <w:szCs w:val="24"/>
        </w:rPr>
        <w:t xml:space="preserve">booster </w:t>
      </w:r>
      <w:r w:rsidR="00812420">
        <w:rPr>
          <w:rFonts w:ascii="Arial" w:hAnsi="Arial" w:cs="Arial"/>
          <w:sz w:val="24"/>
          <w:szCs w:val="24"/>
        </w:rPr>
        <w:t>jab</w:t>
      </w:r>
      <w:r w:rsidR="007E6EE1" w:rsidRPr="007E6EE1">
        <w:rPr>
          <w:rFonts w:ascii="Arial" w:hAnsi="Arial" w:cs="Arial"/>
          <w:sz w:val="24"/>
          <w:szCs w:val="24"/>
        </w:rPr>
        <w:t xml:space="preserve"> to 90 per cent of those eligible by mid-December - an aim that is shared across Health Boards in Wales. </w:t>
      </w:r>
    </w:p>
    <w:p w14:paraId="5FF0A1AE" w14:textId="77777777" w:rsidR="007E6EE1" w:rsidRPr="007E6EE1" w:rsidRDefault="007E6EE1" w:rsidP="007E6EE1">
      <w:pPr>
        <w:rPr>
          <w:rFonts w:ascii="Arial" w:hAnsi="Arial" w:cs="Arial"/>
          <w:sz w:val="24"/>
          <w:szCs w:val="24"/>
        </w:rPr>
      </w:pPr>
      <w:r w:rsidRPr="007E6EE1">
        <w:rPr>
          <w:rFonts w:ascii="Arial" w:hAnsi="Arial" w:cs="Arial"/>
          <w:sz w:val="24"/>
          <w:szCs w:val="24"/>
        </w:rPr>
        <w:t>In this week’s briefing we have included answers</w:t>
      </w:r>
      <w:r>
        <w:rPr>
          <w:rFonts w:ascii="Arial" w:hAnsi="Arial" w:cs="Arial"/>
          <w:sz w:val="24"/>
          <w:szCs w:val="24"/>
        </w:rPr>
        <w:t xml:space="preserve"> to frequently asked questions received over the past week.</w:t>
      </w:r>
    </w:p>
    <w:p w14:paraId="2D7766E8" w14:textId="77777777" w:rsidR="007E6EE1" w:rsidRPr="007E6EE1" w:rsidRDefault="00772871" w:rsidP="007E6E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find answers to other Frequently Asked Questions on our website </w:t>
      </w:r>
      <w:hyperlink r:id="rId6" w:history="1">
        <w:r w:rsidRPr="00772871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58B38BD3" w14:textId="77777777" w:rsidR="007E6EE1" w:rsidRPr="007E6EE1" w:rsidRDefault="007E6EE1" w:rsidP="007E6EE1">
      <w:pPr>
        <w:rPr>
          <w:rFonts w:ascii="Arial" w:hAnsi="Arial" w:cs="Arial"/>
          <w:b/>
          <w:sz w:val="24"/>
          <w:szCs w:val="24"/>
        </w:rPr>
      </w:pPr>
      <w:r w:rsidRPr="007E6EE1">
        <w:rPr>
          <w:rFonts w:ascii="Arial" w:hAnsi="Arial" w:cs="Arial"/>
          <w:b/>
          <w:sz w:val="24"/>
          <w:szCs w:val="24"/>
        </w:rPr>
        <w:t>When will I be invited for my COVID-19 booster?</w:t>
      </w:r>
    </w:p>
    <w:p w14:paraId="7B080AAB" w14:textId="77777777" w:rsidR="007E6EE1" w:rsidRPr="007E6EE1" w:rsidRDefault="007E6EE1" w:rsidP="007E6EE1">
      <w:pPr>
        <w:rPr>
          <w:rFonts w:ascii="Arial" w:hAnsi="Arial" w:cs="Arial"/>
          <w:sz w:val="24"/>
          <w:szCs w:val="24"/>
        </w:rPr>
      </w:pPr>
      <w:r w:rsidRPr="007E6EE1">
        <w:rPr>
          <w:rFonts w:ascii="Arial" w:hAnsi="Arial" w:cs="Arial"/>
          <w:sz w:val="24"/>
          <w:szCs w:val="24"/>
        </w:rPr>
        <w:t xml:space="preserve">Please remember, six months is the </w:t>
      </w:r>
      <w:r w:rsidRPr="007E6EE1">
        <w:rPr>
          <w:rFonts w:ascii="Arial" w:hAnsi="Arial" w:cs="Arial"/>
          <w:b/>
          <w:sz w:val="24"/>
          <w:szCs w:val="24"/>
        </w:rPr>
        <w:t xml:space="preserve">minimum </w:t>
      </w:r>
      <w:r w:rsidRPr="007E6EE1">
        <w:rPr>
          <w:rFonts w:ascii="Arial" w:hAnsi="Arial" w:cs="Arial"/>
          <w:sz w:val="24"/>
          <w:szCs w:val="24"/>
        </w:rPr>
        <w:t>interval between your second</w:t>
      </w:r>
      <w:r w:rsidR="006462EF">
        <w:rPr>
          <w:rFonts w:ascii="Arial" w:hAnsi="Arial" w:cs="Arial"/>
          <w:sz w:val="24"/>
          <w:szCs w:val="24"/>
        </w:rPr>
        <w:t xml:space="preserve"> dose and getting your booster.</w:t>
      </w:r>
    </w:p>
    <w:p w14:paraId="7E8E4D56" w14:textId="77777777" w:rsidR="007E6EE1" w:rsidRPr="007E6EE1" w:rsidRDefault="007E6EE1" w:rsidP="007E6EE1">
      <w:pPr>
        <w:rPr>
          <w:rFonts w:ascii="Arial" w:hAnsi="Arial" w:cs="Arial"/>
          <w:sz w:val="24"/>
          <w:szCs w:val="24"/>
        </w:rPr>
      </w:pPr>
      <w:r w:rsidRPr="007E6EE1">
        <w:rPr>
          <w:rFonts w:ascii="Arial" w:hAnsi="Arial" w:cs="Arial"/>
          <w:sz w:val="24"/>
          <w:szCs w:val="24"/>
        </w:rPr>
        <w:t>We’re currently administering boosters to frontline health and social care staff and those aged over 80. We have begun sending appointment letters to those aged over 70.</w:t>
      </w:r>
    </w:p>
    <w:p w14:paraId="3439C8F7" w14:textId="77777777" w:rsidR="007E6EE1" w:rsidRPr="007E6EE1" w:rsidRDefault="00812420" w:rsidP="007E6E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E6EE1" w:rsidRPr="007E6EE1">
        <w:rPr>
          <w:rFonts w:ascii="Arial" w:hAnsi="Arial" w:cs="Arial"/>
          <w:sz w:val="24"/>
          <w:szCs w:val="24"/>
        </w:rPr>
        <w:t xml:space="preserve">rovided six months have passed since a second dose jab, we are inviting people eligible for their booster in the same priority order as the first phase. </w:t>
      </w:r>
    </w:p>
    <w:p w14:paraId="27DF74CA" w14:textId="77777777" w:rsidR="007E6EE1" w:rsidRDefault="007E6EE1" w:rsidP="007E6E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Pr="007E6EE1">
        <w:rPr>
          <w:rFonts w:ascii="Arial" w:hAnsi="Arial" w:cs="Arial"/>
          <w:sz w:val="24"/>
          <w:szCs w:val="24"/>
        </w:rPr>
        <w:t xml:space="preserve"> are on track to have offered the jab to 90 per cent of those eligible by mid-December</w:t>
      </w:r>
      <w:r>
        <w:rPr>
          <w:rFonts w:ascii="Arial" w:hAnsi="Arial" w:cs="Arial"/>
          <w:sz w:val="24"/>
          <w:szCs w:val="24"/>
        </w:rPr>
        <w:t>.</w:t>
      </w:r>
    </w:p>
    <w:p w14:paraId="429020AE" w14:textId="77777777" w:rsidR="00812420" w:rsidRPr="00812420" w:rsidRDefault="00812420" w:rsidP="0081242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81242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n-GB"/>
        </w:rPr>
        <w:t>Please wait for an appointment invitation in the post and don’t contact your GP surgery or our COVID-19 Vaccination Contact Centre, as they will not be able to book one for you any sooner.</w:t>
      </w:r>
    </w:p>
    <w:p w14:paraId="2E428F00" w14:textId="77777777" w:rsidR="00812420" w:rsidRPr="00812420" w:rsidRDefault="00812420" w:rsidP="0081242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81242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n-GB"/>
        </w:rPr>
        <w:t>Once you receive an appointment, please make every effort to keep to it.</w:t>
      </w:r>
    </w:p>
    <w:p w14:paraId="4A74BA08" w14:textId="77777777" w:rsidR="007E6EE1" w:rsidRPr="007E6EE1" w:rsidRDefault="007E6EE1" w:rsidP="007E6EE1">
      <w:pPr>
        <w:rPr>
          <w:rFonts w:ascii="Arial" w:hAnsi="Arial" w:cs="Arial"/>
          <w:b/>
          <w:sz w:val="24"/>
          <w:szCs w:val="24"/>
        </w:rPr>
      </w:pPr>
      <w:r w:rsidRPr="007E6EE1">
        <w:rPr>
          <w:rFonts w:ascii="Arial" w:hAnsi="Arial" w:cs="Arial"/>
          <w:b/>
          <w:sz w:val="24"/>
          <w:szCs w:val="24"/>
        </w:rPr>
        <w:t>Why do I have to travel further for my booster jab?</w:t>
      </w:r>
    </w:p>
    <w:p w14:paraId="7B11A63C" w14:textId="77777777" w:rsidR="007E6EE1" w:rsidRPr="007E6EE1" w:rsidRDefault="007E6EE1" w:rsidP="007E6EE1">
      <w:pPr>
        <w:rPr>
          <w:rFonts w:ascii="Arial" w:hAnsi="Arial" w:cs="Arial"/>
          <w:sz w:val="24"/>
          <w:szCs w:val="24"/>
        </w:rPr>
      </w:pPr>
      <w:r w:rsidRPr="007E6EE1">
        <w:rPr>
          <w:rFonts w:ascii="Arial" w:hAnsi="Arial" w:cs="Arial"/>
          <w:sz w:val="24"/>
          <w:szCs w:val="24"/>
        </w:rPr>
        <w:t>During the first phase of the vaccination programme, nearly all GP Practices were vaccinating using the AstraZeneca vaccine. This ensured that a significant number of people could receive their first and second dose at a local GP surgery.</w:t>
      </w:r>
    </w:p>
    <w:p w14:paraId="6F234A20" w14:textId="77777777" w:rsidR="00812420" w:rsidRDefault="007E6EE1" w:rsidP="007E6EE1">
      <w:pPr>
        <w:rPr>
          <w:rFonts w:ascii="Arial" w:hAnsi="Arial" w:cs="Arial"/>
          <w:sz w:val="24"/>
          <w:szCs w:val="24"/>
        </w:rPr>
      </w:pPr>
      <w:r w:rsidRPr="007E6EE1">
        <w:rPr>
          <w:rFonts w:ascii="Arial" w:hAnsi="Arial" w:cs="Arial"/>
          <w:sz w:val="24"/>
          <w:szCs w:val="24"/>
        </w:rPr>
        <w:lastRenderedPageBreak/>
        <w:t xml:space="preserve">The Pfizer vaccine is being used for the booster programme, which has a short usage window and very specific transportation, </w:t>
      </w:r>
      <w:proofErr w:type="gramStart"/>
      <w:r w:rsidRPr="007E6EE1">
        <w:rPr>
          <w:rFonts w:ascii="Arial" w:hAnsi="Arial" w:cs="Arial"/>
          <w:sz w:val="24"/>
          <w:szCs w:val="24"/>
        </w:rPr>
        <w:t>storage</w:t>
      </w:r>
      <w:proofErr w:type="gramEnd"/>
      <w:r w:rsidRPr="007E6EE1">
        <w:rPr>
          <w:rFonts w:ascii="Arial" w:hAnsi="Arial" w:cs="Arial"/>
          <w:sz w:val="24"/>
          <w:szCs w:val="24"/>
        </w:rPr>
        <w:t xml:space="preserve"> and preparation requirements. This has made it difficult for many GP Practices to take part in the booster programme. </w:t>
      </w:r>
    </w:p>
    <w:p w14:paraId="37DF910E" w14:textId="77777777" w:rsidR="007E6EE1" w:rsidRPr="007E6EE1" w:rsidRDefault="007E6EE1" w:rsidP="007E6EE1">
      <w:pPr>
        <w:rPr>
          <w:rFonts w:ascii="Arial" w:hAnsi="Arial" w:cs="Arial"/>
          <w:sz w:val="24"/>
          <w:szCs w:val="24"/>
        </w:rPr>
      </w:pPr>
      <w:r w:rsidRPr="007E6EE1">
        <w:rPr>
          <w:rFonts w:ascii="Arial" w:hAnsi="Arial" w:cs="Arial"/>
          <w:sz w:val="24"/>
          <w:szCs w:val="24"/>
        </w:rPr>
        <w:t xml:space="preserve">GP Practices are also dealing with unprecedented demand for care and </w:t>
      </w:r>
      <w:r w:rsidR="00812420">
        <w:rPr>
          <w:rFonts w:ascii="Arial" w:hAnsi="Arial" w:cs="Arial"/>
          <w:sz w:val="24"/>
          <w:szCs w:val="24"/>
        </w:rPr>
        <w:t>are extremely busy with the</w:t>
      </w:r>
      <w:r w:rsidRPr="007E6EE1">
        <w:rPr>
          <w:rFonts w:ascii="Arial" w:hAnsi="Arial" w:cs="Arial"/>
          <w:sz w:val="24"/>
          <w:szCs w:val="24"/>
        </w:rPr>
        <w:t xml:space="preserve"> important work of administering flu vaccines.</w:t>
      </w:r>
    </w:p>
    <w:p w14:paraId="16CCA16D" w14:textId="77777777" w:rsidR="007E6EE1" w:rsidRPr="007E6EE1" w:rsidRDefault="00812420" w:rsidP="007E6E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Because we</w:t>
      </w:r>
      <w:r w:rsidR="007E6EE1" w:rsidRPr="007E6EE1">
        <w:rPr>
          <w:rFonts w:ascii="Arial" w:hAnsi="Arial" w:cs="Arial"/>
          <w:sz w:val="24"/>
          <w:szCs w:val="24"/>
        </w:rPr>
        <w:t xml:space="preserve"> are </w:t>
      </w:r>
      <w:r>
        <w:rPr>
          <w:rFonts w:ascii="Arial" w:hAnsi="Arial" w:cs="Arial"/>
          <w:sz w:val="24"/>
          <w:szCs w:val="24"/>
        </w:rPr>
        <w:t xml:space="preserve">now </w:t>
      </w:r>
      <w:r w:rsidR="007E6EE1" w:rsidRPr="007E6EE1">
        <w:rPr>
          <w:rFonts w:ascii="Arial" w:hAnsi="Arial" w:cs="Arial"/>
          <w:sz w:val="24"/>
          <w:szCs w:val="24"/>
        </w:rPr>
        <w:t>administering</w:t>
      </w:r>
      <w:r>
        <w:rPr>
          <w:rFonts w:ascii="Arial" w:hAnsi="Arial" w:cs="Arial"/>
          <w:sz w:val="24"/>
          <w:szCs w:val="24"/>
        </w:rPr>
        <w:t xml:space="preserve"> vaccines from fewer sites, some </w:t>
      </w:r>
      <w:r w:rsidR="007E6EE1" w:rsidRPr="007E6EE1">
        <w:rPr>
          <w:rFonts w:ascii="Arial" w:hAnsi="Arial" w:cs="Arial"/>
          <w:sz w:val="24"/>
          <w:szCs w:val="24"/>
        </w:rPr>
        <w:t xml:space="preserve">people </w:t>
      </w:r>
      <w:r>
        <w:rPr>
          <w:rFonts w:ascii="Arial" w:hAnsi="Arial" w:cs="Arial"/>
          <w:sz w:val="24"/>
          <w:szCs w:val="24"/>
        </w:rPr>
        <w:t>may</w:t>
      </w:r>
      <w:r w:rsidR="007E6EE1" w:rsidRPr="007E6EE1">
        <w:rPr>
          <w:rFonts w:ascii="Arial" w:hAnsi="Arial" w:cs="Arial"/>
          <w:sz w:val="24"/>
          <w:szCs w:val="24"/>
        </w:rPr>
        <w:t xml:space="preserve"> be asked to travel further for their booster vaccine than they did to receive their first or second</w:t>
      </w:r>
      <w:r>
        <w:rPr>
          <w:rFonts w:ascii="Arial" w:hAnsi="Arial" w:cs="Arial"/>
          <w:sz w:val="24"/>
          <w:szCs w:val="24"/>
        </w:rPr>
        <w:t xml:space="preserve"> jab.</w:t>
      </w:r>
    </w:p>
    <w:p w14:paraId="4359962F" w14:textId="77777777" w:rsidR="007E6EE1" w:rsidRPr="007E6EE1" w:rsidRDefault="007E6EE1" w:rsidP="007E6EE1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6EE1">
        <w:rPr>
          <w:rFonts w:ascii="Arial" w:hAnsi="Arial" w:cs="Arial"/>
          <w:color w:val="000000" w:themeColor="text1"/>
          <w:sz w:val="24"/>
          <w:szCs w:val="24"/>
        </w:rPr>
        <w:t xml:space="preserve">All of our COVID-19 vaccination sites are on public transport routes. Those with concerns about how they can travel to their appointment are invited to contact us. </w:t>
      </w:r>
    </w:p>
    <w:p w14:paraId="5EE35CC4" w14:textId="77777777" w:rsidR="007E6EE1" w:rsidRPr="007E6EE1" w:rsidRDefault="007E6EE1" w:rsidP="007E6EE1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36AC749" w14:textId="77777777" w:rsidR="007E6EE1" w:rsidRPr="007E6EE1" w:rsidRDefault="007E6EE1" w:rsidP="007E6EE1">
      <w:pPr>
        <w:rPr>
          <w:rFonts w:ascii="Arial" w:hAnsi="Arial" w:cs="Arial"/>
          <w:b/>
          <w:sz w:val="24"/>
          <w:szCs w:val="24"/>
        </w:rPr>
      </w:pPr>
      <w:r w:rsidRPr="007E6EE1">
        <w:rPr>
          <w:rFonts w:ascii="Arial" w:hAnsi="Arial" w:cs="Arial"/>
          <w:b/>
          <w:sz w:val="24"/>
          <w:szCs w:val="24"/>
        </w:rPr>
        <w:t>Difficulties getting through to the COVID-19 Vaccination Contact Centre</w:t>
      </w:r>
    </w:p>
    <w:p w14:paraId="426C0D91" w14:textId="77777777" w:rsidR="007E6EE1" w:rsidRPr="007E6EE1" w:rsidRDefault="007E6EE1" w:rsidP="007E6EE1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6EE1">
        <w:rPr>
          <w:rFonts w:ascii="Arial" w:hAnsi="Arial" w:cs="Arial"/>
          <w:color w:val="000000"/>
          <w:sz w:val="24"/>
          <w:szCs w:val="24"/>
        </w:rPr>
        <w:t xml:space="preserve">Our COVID-19 Vaccination Contact Centre is continuing to experience very high call volumes. The average waiting time for a call to be answered this month is 6 minutes and 44 seconds, which is longer than we would like. </w:t>
      </w:r>
      <w:r w:rsidR="00812420" w:rsidRPr="00812420">
        <w:rPr>
          <w:rFonts w:ascii="Arial" w:hAnsi="Arial" w:cs="Arial"/>
          <w:color w:val="000000"/>
          <w:sz w:val="24"/>
        </w:rPr>
        <w:t>We are continually trying to recruit additional staff.</w:t>
      </w:r>
    </w:p>
    <w:p w14:paraId="4651498B" w14:textId="77777777" w:rsidR="007E6EE1" w:rsidRPr="007E6EE1" w:rsidRDefault="007E6EE1" w:rsidP="007E6EE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E6EE1">
        <w:rPr>
          <w:rFonts w:ascii="Arial" w:hAnsi="Arial" w:cs="Arial"/>
          <w:color w:val="000000"/>
          <w:sz w:val="24"/>
          <w:szCs w:val="24"/>
        </w:rPr>
        <w:t xml:space="preserve">Please help us help you by making every effort to stick to your booster appointment and only call us to reschedule if this is unavoidable. </w:t>
      </w:r>
    </w:p>
    <w:p w14:paraId="377F397B" w14:textId="77777777" w:rsidR="007E6EE1" w:rsidRPr="007E6EE1" w:rsidRDefault="007E6EE1" w:rsidP="007E6EE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6CCF150" w14:textId="77777777" w:rsidR="00FB1502" w:rsidRDefault="00FB1502" w:rsidP="00FB150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First dose appointments for those aged 12-15</w:t>
      </w:r>
    </w:p>
    <w:p w14:paraId="1F52446F" w14:textId="77777777" w:rsidR="00FB1502" w:rsidRDefault="00FB1502" w:rsidP="00FB15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We’re still sending appointment invitations to this group, so if your child hasn’t received a letter just yet, please don’t worry that they have been missed. There’s no need to call us to try and book an appointment. </w:t>
      </w:r>
    </w:p>
    <w:p w14:paraId="32181CE8" w14:textId="77777777" w:rsidR="00FB1502" w:rsidRPr="00FB1502" w:rsidRDefault="00FB1502" w:rsidP="00FB15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week we’re holding the following half term walk-in clinics for anyone aged 12-17 years and 9 months only to receive their first dose, </w:t>
      </w:r>
      <w:r>
        <w:rPr>
          <w:rFonts w:ascii="Arial" w:hAnsi="Arial" w:cs="Arial"/>
          <w:b/>
          <w:sz w:val="24"/>
          <w:szCs w:val="24"/>
        </w:rPr>
        <w:t>if they don’t already have an appointment booked in the coming weeks:</w:t>
      </w:r>
    </w:p>
    <w:p w14:paraId="6219CE2A" w14:textId="77777777" w:rsidR="00FB1502" w:rsidRDefault="00FB1502" w:rsidP="00FB1502">
      <w:pPr>
        <w:rPr>
          <w:rFonts w:ascii="Arial" w:hAnsi="Arial" w:cs="Arial"/>
          <w:sz w:val="24"/>
          <w:szCs w:val="24"/>
        </w:rPr>
      </w:pPr>
    </w:p>
    <w:p w14:paraId="130711F4" w14:textId="77777777" w:rsidR="00FB1502" w:rsidRDefault="00FB1502" w:rsidP="00FB150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Wrexham</w:t>
      </w:r>
    </w:p>
    <w:p w14:paraId="11487850" w14:textId="77777777" w:rsidR="00FB1502" w:rsidRPr="00B93CE3" w:rsidRDefault="00FB1502" w:rsidP="00FB150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Catrin Finch Centre – Sunday 31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October </w:t>
      </w:r>
      <w:r w:rsidRPr="00FD7A12">
        <w:rPr>
          <w:rFonts w:ascii="Arial" w:hAnsi="Arial" w:cs="Arial"/>
          <w:sz w:val="24"/>
          <w:szCs w:val="24"/>
        </w:rPr>
        <w:t xml:space="preserve">from </w:t>
      </w:r>
      <w:r w:rsidRPr="00FD7A12">
        <w:rPr>
          <w:rFonts w:ascii="Arial" w:hAnsi="Arial" w:cs="Arial"/>
          <w:bCs/>
          <w:color w:val="000000" w:themeColor="text1"/>
          <w:sz w:val="24"/>
          <w:szCs w:val="24"/>
        </w:rPr>
        <w:t>09:00 to 17:00</w:t>
      </w:r>
    </w:p>
    <w:p w14:paraId="243C5128" w14:textId="77777777" w:rsidR="00FB1502" w:rsidRPr="00B93CE3" w:rsidRDefault="00FB1502" w:rsidP="00FB1502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93CE3">
        <w:rPr>
          <w:rFonts w:ascii="Arial" w:hAnsi="Arial" w:cs="Arial"/>
          <w:b/>
          <w:bCs/>
          <w:color w:val="000000" w:themeColor="text1"/>
          <w:sz w:val="24"/>
          <w:szCs w:val="24"/>
        </w:rPr>
        <w:t>Queensferry</w:t>
      </w:r>
    </w:p>
    <w:p w14:paraId="390238EF" w14:textId="77777777" w:rsidR="00FB1502" w:rsidRPr="00B93CE3" w:rsidRDefault="00FB1502" w:rsidP="00FB1502">
      <w:pPr>
        <w:rPr>
          <w:rFonts w:ascii="Arial" w:hAnsi="Arial" w:cs="Arial"/>
          <w:color w:val="000000" w:themeColor="text1"/>
          <w:sz w:val="24"/>
          <w:szCs w:val="24"/>
        </w:rPr>
      </w:pPr>
      <w:r w:rsidRPr="00B93CE3">
        <w:rPr>
          <w:rFonts w:ascii="Arial" w:hAnsi="Arial" w:cs="Arial"/>
          <w:color w:val="000000" w:themeColor="text1"/>
          <w:sz w:val="24"/>
          <w:szCs w:val="24"/>
        </w:rPr>
        <w:t>Deeside Leisure Centre – Sunday 31</w:t>
      </w:r>
      <w:r w:rsidRPr="00B93CE3">
        <w:rPr>
          <w:rFonts w:ascii="Arial" w:hAnsi="Arial" w:cs="Arial"/>
          <w:color w:val="000000" w:themeColor="text1"/>
          <w:sz w:val="24"/>
          <w:szCs w:val="24"/>
          <w:vertAlign w:val="superscript"/>
        </w:rPr>
        <w:t>st</w:t>
      </w:r>
      <w:r w:rsidRPr="00B93CE3">
        <w:rPr>
          <w:rFonts w:ascii="Arial" w:hAnsi="Arial" w:cs="Arial"/>
          <w:color w:val="000000" w:themeColor="text1"/>
          <w:sz w:val="24"/>
          <w:szCs w:val="24"/>
        </w:rPr>
        <w:t xml:space="preserve"> October from </w:t>
      </w:r>
      <w:r w:rsidRPr="00FD7A12">
        <w:rPr>
          <w:rFonts w:ascii="Arial" w:hAnsi="Arial" w:cs="Arial"/>
          <w:bCs/>
          <w:color w:val="000000" w:themeColor="text1"/>
          <w:sz w:val="24"/>
          <w:szCs w:val="24"/>
        </w:rPr>
        <w:t>09:00 to 19:00</w:t>
      </w:r>
    </w:p>
    <w:p w14:paraId="254EF4A7" w14:textId="77777777" w:rsidR="00FB1502" w:rsidRPr="00B93CE3" w:rsidRDefault="00FB1502" w:rsidP="00FB1502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93CE3">
        <w:rPr>
          <w:rFonts w:ascii="Arial" w:hAnsi="Arial" w:cs="Arial"/>
          <w:b/>
          <w:bCs/>
          <w:color w:val="000000" w:themeColor="text1"/>
          <w:sz w:val="24"/>
          <w:szCs w:val="24"/>
        </w:rPr>
        <w:t>St Asaph</w:t>
      </w:r>
    </w:p>
    <w:p w14:paraId="610C7D9D" w14:textId="77777777" w:rsidR="00FB1502" w:rsidRPr="00B93CE3" w:rsidRDefault="00FB1502" w:rsidP="00FB1502">
      <w:pPr>
        <w:rPr>
          <w:rFonts w:ascii="Arial" w:hAnsi="Arial" w:cs="Arial"/>
          <w:color w:val="000000" w:themeColor="text1"/>
          <w:sz w:val="24"/>
          <w:szCs w:val="24"/>
        </w:rPr>
      </w:pPr>
      <w:r w:rsidRPr="00B93CE3">
        <w:rPr>
          <w:rFonts w:ascii="Arial" w:hAnsi="Arial" w:cs="Arial"/>
          <w:color w:val="000000" w:themeColor="text1"/>
          <w:sz w:val="24"/>
          <w:szCs w:val="24"/>
        </w:rPr>
        <w:t>Optic Centre – Saturday 30</w:t>
      </w:r>
      <w:r w:rsidRPr="00B93CE3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Pr="00B93CE3">
        <w:rPr>
          <w:rFonts w:ascii="Arial" w:hAnsi="Arial" w:cs="Arial"/>
          <w:color w:val="000000" w:themeColor="text1"/>
          <w:sz w:val="24"/>
          <w:szCs w:val="24"/>
        </w:rPr>
        <w:t xml:space="preserve"> and Sunday 31</w:t>
      </w:r>
      <w:r w:rsidRPr="00B93CE3">
        <w:rPr>
          <w:rFonts w:ascii="Arial" w:hAnsi="Arial" w:cs="Arial"/>
          <w:color w:val="000000" w:themeColor="text1"/>
          <w:sz w:val="24"/>
          <w:szCs w:val="24"/>
          <w:vertAlign w:val="superscript"/>
        </w:rPr>
        <w:t>st</w:t>
      </w:r>
      <w:r w:rsidRPr="00B93CE3">
        <w:rPr>
          <w:rFonts w:ascii="Arial" w:hAnsi="Arial" w:cs="Arial"/>
          <w:color w:val="000000" w:themeColor="text1"/>
          <w:sz w:val="24"/>
          <w:szCs w:val="24"/>
        </w:rPr>
        <w:t xml:space="preserve"> from </w:t>
      </w:r>
      <w:r w:rsidR="00B93CE3" w:rsidRPr="00B93CE3">
        <w:rPr>
          <w:rFonts w:ascii="Arial" w:hAnsi="Arial" w:cs="Arial"/>
          <w:color w:val="000000" w:themeColor="text1"/>
          <w:sz w:val="24"/>
          <w:szCs w:val="24"/>
        </w:rPr>
        <w:t>08:30 to 19:30</w:t>
      </w:r>
      <w:r w:rsidRPr="00B93C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73BCCCC" w14:textId="77777777" w:rsidR="00FB1502" w:rsidRDefault="00FB1502" w:rsidP="00FB1502">
      <w:pPr>
        <w:rPr>
          <w:rFonts w:ascii="Arial" w:hAnsi="Arial" w:cs="Arial"/>
          <w:sz w:val="24"/>
          <w:szCs w:val="24"/>
        </w:rPr>
      </w:pPr>
    </w:p>
    <w:p w14:paraId="0C2C8302" w14:textId="77777777" w:rsidR="00FB1502" w:rsidRDefault="00FB1502" w:rsidP="00FB150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Llandudno</w:t>
      </w:r>
    </w:p>
    <w:p w14:paraId="22AA8F7D" w14:textId="77777777" w:rsidR="00FB1502" w:rsidRDefault="00FB1502" w:rsidP="00FB15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Sector House – Saturday 30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Sunday 31</w:t>
      </w:r>
      <w:proofErr w:type="gramStart"/>
      <w:r>
        <w:rPr>
          <w:rFonts w:ascii="Arial" w:hAnsi="Arial" w:cs="Arial"/>
          <w:sz w:val="24"/>
          <w:szCs w:val="24"/>
          <w:vertAlign w:val="superscript"/>
        </w:rPr>
        <w:t xml:space="preserve">st </w:t>
      </w:r>
      <w:r>
        <w:rPr>
          <w:rFonts w:ascii="Arial" w:hAnsi="Arial" w:cs="Arial"/>
          <w:color w:val="FF0000"/>
          <w:sz w:val="24"/>
          <w:szCs w:val="24"/>
        </w:rPr>
        <w:t> </w:t>
      </w:r>
      <w:r w:rsidRPr="00B93CE3">
        <w:rPr>
          <w:rFonts w:ascii="Arial" w:hAnsi="Arial" w:cs="Arial"/>
          <w:color w:val="000000" w:themeColor="text1"/>
          <w:sz w:val="24"/>
          <w:szCs w:val="24"/>
        </w:rPr>
        <w:t>from</w:t>
      </w:r>
      <w:proofErr w:type="gramEnd"/>
      <w:r w:rsidR="00B93CE3" w:rsidRPr="00B93CE3">
        <w:rPr>
          <w:rFonts w:ascii="Arial" w:hAnsi="Arial" w:cs="Arial"/>
          <w:color w:val="000000" w:themeColor="text1"/>
          <w:sz w:val="24"/>
          <w:szCs w:val="24"/>
        </w:rPr>
        <w:t xml:space="preserve"> 08:30 to 19:30</w:t>
      </w:r>
    </w:p>
    <w:p w14:paraId="044F64E3" w14:textId="77777777" w:rsidR="00FB1502" w:rsidRDefault="00FB1502" w:rsidP="00FB150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Llangefni</w:t>
      </w:r>
    </w:p>
    <w:p w14:paraId="74DE0DF6" w14:textId="77777777" w:rsidR="00FB1502" w:rsidRDefault="00FB1502" w:rsidP="00FB15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Plas Arthur Leisure Centre - Thursday 28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 from 10am-5.20pm</w:t>
      </w:r>
    </w:p>
    <w:p w14:paraId="05CA8ABC" w14:textId="77777777" w:rsidR="00FB1502" w:rsidRDefault="00FB1502" w:rsidP="00FB150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Bangor</w:t>
      </w:r>
    </w:p>
    <w:p w14:paraId="46390538" w14:textId="77777777" w:rsidR="00FB1502" w:rsidRDefault="00FB1502" w:rsidP="00FB150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Ffriddoedd</w:t>
      </w:r>
      <w:proofErr w:type="spellEnd"/>
      <w:r>
        <w:rPr>
          <w:rFonts w:ascii="Arial" w:hAnsi="Arial" w:cs="Arial"/>
          <w:sz w:val="24"/>
          <w:szCs w:val="24"/>
        </w:rPr>
        <w:t xml:space="preserve"> Road - Thursday 28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 from 9am – 6:30pm.</w:t>
      </w:r>
    </w:p>
    <w:p w14:paraId="148A14A8" w14:textId="77777777" w:rsidR="00FB1502" w:rsidRDefault="00FB1502" w:rsidP="00FB1502">
      <w:pPr>
        <w:rPr>
          <w:rFonts w:ascii="Arial" w:hAnsi="Arial" w:cs="Arial"/>
          <w:sz w:val="24"/>
          <w:szCs w:val="24"/>
        </w:rPr>
      </w:pPr>
    </w:p>
    <w:p w14:paraId="1047264F" w14:textId="77777777" w:rsidR="00FB1502" w:rsidRDefault="00FB1502" w:rsidP="00FB15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keep to your existing appointment, if you have one booked in over the coming weeks. </w:t>
      </w:r>
    </w:p>
    <w:p w14:paraId="14955DCC" w14:textId="77777777" w:rsidR="00FB1502" w:rsidRDefault="00FB1502" w:rsidP="00FB15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Please note that a parent or guardian of those aged 12-15 will need to accompany them when receiving their vaccination.</w:t>
      </w:r>
    </w:p>
    <w:p w14:paraId="413C1E52" w14:textId="77777777" w:rsidR="008D02C7" w:rsidRDefault="008D02C7" w:rsidP="007E6EE1">
      <w:pPr>
        <w:rPr>
          <w:rFonts w:ascii="Arial" w:hAnsi="Arial" w:cs="Arial"/>
          <w:b/>
          <w:sz w:val="24"/>
          <w:szCs w:val="24"/>
        </w:rPr>
      </w:pPr>
    </w:p>
    <w:p w14:paraId="3A640702" w14:textId="77777777" w:rsidR="007E6EE1" w:rsidRPr="007E6EE1" w:rsidRDefault="007E6EE1" w:rsidP="007E6EE1">
      <w:pPr>
        <w:rPr>
          <w:rFonts w:ascii="Arial" w:hAnsi="Arial" w:cs="Arial"/>
          <w:b/>
          <w:sz w:val="24"/>
          <w:szCs w:val="24"/>
        </w:rPr>
      </w:pPr>
      <w:r w:rsidRPr="007E6EE1">
        <w:rPr>
          <w:rFonts w:ascii="Arial" w:hAnsi="Arial" w:cs="Arial"/>
          <w:b/>
          <w:sz w:val="24"/>
          <w:szCs w:val="24"/>
        </w:rPr>
        <w:t>Getting a flu and booster jab provides the best protection</w:t>
      </w:r>
    </w:p>
    <w:p w14:paraId="2A6D9BB0" w14:textId="77777777" w:rsidR="007E6EE1" w:rsidRPr="007E6EE1" w:rsidRDefault="007E6EE1" w:rsidP="007E6EE1">
      <w:pPr>
        <w:pStyle w:val="xmsonormal"/>
        <w:rPr>
          <w:rFonts w:ascii="Arial" w:hAnsi="Arial" w:cs="Arial"/>
          <w:sz w:val="24"/>
          <w:szCs w:val="24"/>
        </w:rPr>
      </w:pPr>
      <w:r w:rsidRPr="007E6EE1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Please take up the offer of the flu and booster jabs as soon as they are offered. </w:t>
      </w:r>
      <w:r w:rsidRPr="007E6E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There is no need to leave a gap between each jab. The Joint Committee on Vaccination and Immunisation (JCVI) </w:t>
      </w:r>
      <w:r w:rsidRPr="007E6EE1">
        <w:rPr>
          <w:rFonts w:ascii="Arial" w:hAnsi="Arial" w:cs="Arial"/>
          <w:color w:val="000000"/>
          <w:sz w:val="24"/>
          <w:szCs w:val="24"/>
        </w:rPr>
        <w:t>has advised that it is safe for flu and booster vaccines to be administered at the same time or at any time after - no spacing is required</w:t>
      </w:r>
    </w:p>
    <w:p w14:paraId="49FA7F1C" w14:textId="77777777" w:rsidR="007E6EE1" w:rsidRPr="007E6EE1" w:rsidRDefault="007E6EE1" w:rsidP="007E6EE1">
      <w:pPr>
        <w:rPr>
          <w:rFonts w:ascii="Arial" w:hAnsi="Arial" w:cs="Arial"/>
          <w:b/>
          <w:sz w:val="24"/>
          <w:szCs w:val="24"/>
        </w:rPr>
      </w:pPr>
    </w:p>
    <w:p w14:paraId="29EB3CA6" w14:textId="77777777" w:rsidR="007E6EE1" w:rsidRDefault="007E6EE1" w:rsidP="007E6EE1">
      <w:pPr>
        <w:pStyle w:val="xmsonormal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1403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Most people won’t be offered their flu and COVID-19 bo</w:t>
      </w:r>
      <w:r w:rsidR="001C4A4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oster vaccines at the same time</w:t>
      </w:r>
      <w:r w:rsidRPr="001403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Your booster vaccine will in most cases be given at a COVID-19 Vaccination Centre, while your flu vaccine will in most cases be given at your GP surgery. Most people will receive separate appointment letters for both jabs</w:t>
      </w:r>
      <w:r w:rsidRPr="007E6EE1">
        <w:rPr>
          <w:rFonts w:ascii="Arial" w:hAnsi="Arial" w:cs="Arial"/>
          <w:color w:val="212529"/>
          <w:sz w:val="24"/>
          <w:szCs w:val="24"/>
          <w:shd w:val="clear" w:color="auto" w:fill="FFFFFF"/>
        </w:rPr>
        <w:t>.</w:t>
      </w:r>
    </w:p>
    <w:p w14:paraId="4082803A" w14:textId="77777777" w:rsidR="001C4A4E" w:rsidRPr="007E6EE1" w:rsidRDefault="001C4A4E" w:rsidP="007E6EE1">
      <w:pPr>
        <w:pStyle w:val="xmsonormal"/>
        <w:rPr>
          <w:rFonts w:ascii="Arial" w:hAnsi="Arial" w:cs="Arial"/>
          <w:sz w:val="24"/>
          <w:szCs w:val="24"/>
        </w:rPr>
      </w:pPr>
    </w:p>
    <w:p w14:paraId="697DF554" w14:textId="77777777" w:rsidR="007E6EE1" w:rsidRPr="007E6EE1" w:rsidRDefault="007E6EE1" w:rsidP="007E6EE1">
      <w:pPr>
        <w:rPr>
          <w:rFonts w:ascii="Arial" w:hAnsi="Arial" w:cs="Arial"/>
          <w:sz w:val="24"/>
          <w:szCs w:val="24"/>
        </w:rPr>
      </w:pPr>
    </w:p>
    <w:p w14:paraId="20398391" w14:textId="77777777" w:rsidR="00772871" w:rsidRPr="007E6EE1" w:rsidRDefault="007E6EE1" w:rsidP="007E6EE1">
      <w:pPr>
        <w:rPr>
          <w:rFonts w:ascii="Arial" w:hAnsi="Arial" w:cs="Arial"/>
          <w:b/>
          <w:sz w:val="24"/>
          <w:szCs w:val="24"/>
        </w:rPr>
      </w:pPr>
      <w:r w:rsidRPr="007E6EE1">
        <w:rPr>
          <w:rFonts w:ascii="Arial" w:hAnsi="Arial" w:cs="Arial"/>
          <w:b/>
          <w:sz w:val="24"/>
          <w:szCs w:val="24"/>
        </w:rPr>
        <w:t>First and second doses</w:t>
      </w:r>
    </w:p>
    <w:p w14:paraId="5979024E" w14:textId="77777777" w:rsidR="007E6EE1" w:rsidRPr="007E6EE1" w:rsidRDefault="007E6EE1" w:rsidP="007E6EE1">
      <w:pPr>
        <w:rPr>
          <w:rFonts w:ascii="Arial" w:hAnsi="Arial" w:cs="Arial"/>
          <w:sz w:val="24"/>
          <w:szCs w:val="24"/>
        </w:rPr>
      </w:pPr>
      <w:r w:rsidRPr="007E6EE1">
        <w:rPr>
          <w:rFonts w:ascii="Arial" w:hAnsi="Arial" w:cs="Arial"/>
          <w:sz w:val="24"/>
          <w:szCs w:val="24"/>
        </w:rPr>
        <w:t>Public Health Wales data released last week shows that the hospital admission rate for younger, unvaccinated adults with COVID-19 in Wales is more than four times higher than for those who have been fully vaccinated.</w:t>
      </w:r>
    </w:p>
    <w:p w14:paraId="125A3FC2" w14:textId="77777777" w:rsidR="007E6EE1" w:rsidRPr="0014035C" w:rsidRDefault="007E6EE1" w:rsidP="007E6EE1">
      <w:pPr>
        <w:shd w:val="clear" w:color="auto" w:fill="FFFFFF"/>
        <w:spacing w:after="100" w:afterAutospacing="1"/>
        <w:rPr>
          <w:rFonts w:ascii="Arial" w:hAnsi="Arial" w:cs="Arial"/>
          <w:color w:val="000000" w:themeColor="text1"/>
          <w:sz w:val="24"/>
          <w:szCs w:val="24"/>
        </w:rPr>
      </w:pPr>
      <w:r w:rsidRPr="001403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It’s not too late to come forward for a first dose of the COVID-19 vaccine. It’s also vitally important that those who have had their first dose receive their second, eight weeks later, </w:t>
      </w:r>
      <w:proofErr w:type="gramStart"/>
      <w:r w:rsidRPr="001403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 order to</w:t>
      </w:r>
      <w:proofErr w:type="gramEnd"/>
      <w:r w:rsidRPr="001403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receive the very best protection.</w:t>
      </w:r>
    </w:p>
    <w:p w14:paraId="2B4CABA7" w14:textId="77777777" w:rsidR="007E6EE1" w:rsidRPr="007E6EE1" w:rsidRDefault="007E6EE1" w:rsidP="007E6EE1">
      <w:pPr>
        <w:shd w:val="clear" w:color="auto" w:fill="FFFFFF"/>
        <w:spacing w:after="100" w:afterAutospacing="1"/>
        <w:rPr>
          <w:rFonts w:ascii="Arial" w:hAnsi="Arial" w:cs="Arial"/>
          <w:color w:val="212529"/>
          <w:sz w:val="24"/>
          <w:szCs w:val="24"/>
        </w:rPr>
      </w:pPr>
      <w:r w:rsidRPr="0014035C">
        <w:rPr>
          <w:rFonts w:ascii="Arial" w:hAnsi="Arial" w:cs="Arial"/>
          <w:color w:val="000000" w:themeColor="text1"/>
          <w:sz w:val="24"/>
          <w:szCs w:val="24"/>
        </w:rPr>
        <w:t>First or second doses can only be booked through our </w:t>
      </w:r>
      <w:r w:rsidRPr="001403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COVID-19 Vaccination Contact Centre telephone number</w:t>
      </w:r>
      <w:r w:rsidRPr="007E6EE1">
        <w:rPr>
          <w:rFonts w:ascii="Arial" w:hAnsi="Arial" w:cs="Arial"/>
          <w:color w:val="212529"/>
          <w:sz w:val="24"/>
          <w:szCs w:val="24"/>
          <w:shd w:val="clear" w:color="auto" w:fill="FFFFFF"/>
        </w:rPr>
        <w:t>: </w:t>
      </w:r>
      <w:hyperlink r:id="rId7" w:history="1">
        <w:r w:rsidRPr="007E6EE1">
          <w:rPr>
            <w:rStyle w:val="Hyperlink"/>
            <w:rFonts w:ascii="Arial" w:hAnsi="Arial" w:cs="Arial"/>
            <w:color w:val="1978A3"/>
            <w:sz w:val="24"/>
            <w:szCs w:val="24"/>
            <w:shd w:val="clear" w:color="auto" w:fill="FFFFFF"/>
          </w:rPr>
          <w:t>03000 840004</w:t>
        </w:r>
      </w:hyperlink>
      <w:r w:rsidRPr="007E6EE1">
        <w:rPr>
          <w:rFonts w:ascii="Arial" w:hAnsi="Arial" w:cs="Arial"/>
          <w:color w:val="212529"/>
          <w:sz w:val="24"/>
          <w:szCs w:val="24"/>
          <w:shd w:val="clear" w:color="auto" w:fill="FFFFFF"/>
        </w:rPr>
        <w:t>. </w:t>
      </w:r>
      <w:r w:rsidRPr="001403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 lines are open Monday to Friday, 8am to 7pm and Saturday to Sunday, 9am to 2pm.</w:t>
      </w:r>
    </w:p>
    <w:p w14:paraId="3761E5A8" w14:textId="77777777" w:rsidR="00BF24CF" w:rsidRDefault="001C4A4E" w:rsidP="001C4A4E">
      <w:pPr>
        <w:shd w:val="clear" w:color="auto" w:fill="FFFFFF"/>
        <w:spacing w:after="100" w:afterAutospacing="1"/>
        <w:rPr>
          <w:rFonts w:ascii="Arial" w:hAnsi="Arial" w:cs="Arial"/>
          <w:color w:val="000000" w:themeColor="text1"/>
          <w:sz w:val="24"/>
          <w:szCs w:val="24"/>
        </w:rPr>
      </w:pPr>
      <w:r w:rsidRPr="0014035C">
        <w:rPr>
          <w:rFonts w:ascii="Arial" w:hAnsi="Arial" w:cs="Arial"/>
          <w:color w:val="000000" w:themeColor="text1"/>
          <w:sz w:val="24"/>
          <w:szCs w:val="24"/>
        </w:rPr>
        <w:t>To help manage demand, we are no longer offering walk-in clinics, or online booking for first or second doses</w:t>
      </w:r>
      <w:r w:rsidR="00103262">
        <w:rPr>
          <w:rFonts w:ascii="Arial" w:hAnsi="Arial" w:cs="Arial"/>
          <w:color w:val="000000" w:themeColor="text1"/>
          <w:sz w:val="24"/>
          <w:szCs w:val="24"/>
        </w:rPr>
        <w:t xml:space="preserve"> (except for the half term walk in clinics detailed above)</w:t>
      </w:r>
      <w:r w:rsidRPr="0014035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1B43C84" w14:textId="77777777" w:rsidR="001C4A4E" w:rsidRPr="001C4A4E" w:rsidRDefault="001C4A4E" w:rsidP="001C4A4E">
      <w:pPr>
        <w:shd w:val="clear" w:color="auto" w:fill="FFFFFF"/>
        <w:spacing w:after="100" w:afterAutospacing="1"/>
        <w:rPr>
          <w:rFonts w:ascii="Arial" w:hAnsi="Arial" w:cs="Arial"/>
          <w:color w:val="000000" w:themeColor="text1"/>
          <w:sz w:val="24"/>
          <w:szCs w:val="24"/>
        </w:rPr>
      </w:pPr>
    </w:p>
    <w:p w14:paraId="3A826FAA" w14:textId="77777777" w:rsidR="00BF24CF" w:rsidRDefault="00B563C7" w:rsidP="00BF24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Help us keep North Wales safe this winter</w:t>
      </w:r>
    </w:p>
    <w:p w14:paraId="3902B32F" w14:textId="77777777" w:rsidR="00BB789C" w:rsidRPr="00F8292B" w:rsidRDefault="00BB789C" w:rsidP="00BF24CF">
      <w:pPr>
        <w:rPr>
          <w:rFonts w:ascii="Arial" w:hAnsi="Arial" w:cs="Arial"/>
          <w:sz w:val="24"/>
          <w:szCs w:val="24"/>
        </w:rPr>
      </w:pPr>
      <w:r w:rsidRPr="00F8292B">
        <w:rPr>
          <w:rFonts w:ascii="Arial" w:hAnsi="Arial" w:cs="Arial"/>
          <w:sz w:val="24"/>
          <w:szCs w:val="24"/>
        </w:rPr>
        <w:t xml:space="preserve">Rates of COVID-19 are still at worryingly high levels and </w:t>
      </w:r>
      <w:r w:rsidR="00F8292B">
        <w:rPr>
          <w:rFonts w:ascii="Arial" w:hAnsi="Arial" w:cs="Arial"/>
          <w:sz w:val="24"/>
          <w:szCs w:val="24"/>
        </w:rPr>
        <w:t xml:space="preserve">the </w:t>
      </w:r>
      <w:r w:rsidR="00F8292B" w:rsidRPr="00F8292B">
        <w:rPr>
          <w:rFonts w:ascii="Arial" w:hAnsi="Arial" w:cs="Arial"/>
          <w:sz w:val="24"/>
          <w:szCs w:val="24"/>
        </w:rPr>
        <w:t xml:space="preserve">NHS in Wales </w:t>
      </w:r>
      <w:r w:rsidR="00F8292B" w:rsidRPr="00F8292B">
        <w:rPr>
          <w:rFonts w:ascii="Arial" w:hAnsi="Arial" w:cs="Arial"/>
          <w:color w:val="22252F"/>
          <w:spacing w:val="3"/>
          <w:sz w:val="24"/>
          <w:szCs w:val="24"/>
          <w:shd w:val="clear" w:color="auto" w:fill="FFFFFF"/>
        </w:rPr>
        <w:t xml:space="preserve">is entering its most </w:t>
      </w:r>
      <w:hyperlink r:id="rId8" w:history="1">
        <w:r w:rsidR="00F8292B" w:rsidRPr="00F8292B">
          <w:rPr>
            <w:rStyle w:val="Hyperlink"/>
            <w:rFonts w:ascii="Arial" w:hAnsi="Arial" w:cs="Arial"/>
            <w:spacing w:val="3"/>
            <w:sz w:val="24"/>
            <w:szCs w:val="24"/>
            <w:shd w:val="clear" w:color="auto" w:fill="FFFFFF"/>
          </w:rPr>
          <w:t>challenging period of the pandemic</w:t>
        </w:r>
      </w:hyperlink>
      <w:r w:rsidR="00F8292B" w:rsidRPr="00F8292B">
        <w:rPr>
          <w:rFonts w:ascii="Arial" w:hAnsi="Arial" w:cs="Arial"/>
          <w:color w:val="22252F"/>
          <w:spacing w:val="3"/>
          <w:sz w:val="24"/>
          <w:szCs w:val="24"/>
          <w:shd w:val="clear" w:color="auto" w:fill="FFFFFF"/>
        </w:rPr>
        <w:t>.</w:t>
      </w:r>
      <w:r w:rsidR="00F8292B">
        <w:rPr>
          <w:rFonts w:ascii="Arial" w:hAnsi="Arial" w:cs="Arial"/>
          <w:color w:val="22252F"/>
          <w:spacing w:val="3"/>
          <w:sz w:val="24"/>
          <w:szCs w:val="24"/>
          <w:shd w:val="clear" w:color="auto" w:fill="FFFFFF"/>
        </w:rPr>
        <w:t xml:space="preserve"> </w:t>
      </w:r>
      <w:r w:rsidR="00442AA4" w:rsidRPr="0014035C">
        <w:rPr>
          <w:rFonts w:ascii="Arial" w:hAnsi="Arial" w:cs="Arial"/>
          <w:color w:val="000000" w:themeColor="text1"/>
          <w:spacing w:val="3"/>
          <w:sz w:val="24"/>
          <w:szCs w:val="24"/>
          <w:shd w:val="clear" w:color="auto" w:fill="FFFFFF"/>
        </w:rPr>
        <w:t>Please help</w:t>
      </w:r>
      <w:r w:rsidR="00F8292B" w:rsidRPr="0014035C">
        <w:rPr>
          <w:rFonts w:ascii="Arial" w:hAnsi="Arial" w:cs="Arial"/>
          <w:color w:val="000000" w:themeColor="text1"/>
          <w:spacing w:val="3"/>
          <w:sz w:val="24"/>
          <w:szCs w:val="24"/>
          <w:shd w:val="clear" w:color="auto" w:fill="FFFFFF"/>
        </w:rPr>
        <w:t xml:space="preserve"> keep North Wales safe and protect the NHS this winter by:</w:t>
      </w:r>
    </w:p>
    <w:p w14:paraId="37A0F787" w14:textId="77777777" w:rsidR="00EB6E03" w:rsidRDefault="00EB6E03" w:rsidP="00EB6E03">
      <w:pPr>
        <w:pStyle w:val="xmsolistparagraph"/>
        <w:numPr>
          <w:ilvl w:val="0"/>
          <w:numId w:val="49"/>
        </w:numPr>
      </w:pPr>
      <w:r>
        <w:rPr>
          <w:rFonts w:ascii="Arial" w:hAnsi="Arial" w:cs="Arial"/>
          <w:sz w:val="24"/>
          <w:szCs w:val="24"/>
        </w:rPr>
        <w:t xml:space="preserve">Taking up the offer of the </w:t>
      </w:r>
      <w:r>
        <w:rPr>
          <w:rFonts w:ascii="Arial" w:hAnsi="Arial" w:cs="Arial"/>
          <w:color w:val="000000"/>
          <w:sz w:val="24"/>
          <w:szCs w:val="24"/>
        </w:rPr>
        <w:t xml:space="preserve">Flu and Booster jabs </w:t>
      </w:r>
      <w:r w:rsidR="00772871">
        <w:rPr>
          <w:rFonts w:ascii="Arial" w:hAnsi="Arial" w:cs="Arial"/>
          <w:sz w:val="24"/>
          <w:szCs w:val="24"/>
        </w:rPr>
        <w:t xml:space="preserve">as soon as they are offered. </w:t>
      </w:r>
      <w:r w:rsidRPr="00EB6E03">
        <w:rPr>
          <w:rFonts w:ascii="Arial" w:hAnsi="Arial" w:cs="Arial"/>
          <w:color w:val="000000" w:themeColor="text1"/>
          <w:sz w:val="24"/>
          <w:szCs w:val="24"/>
        </w:rPr>
        <w:t xml:space="preserve">For more information please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visit our website</w:t>
        </w:r>
      </w:hyperlink>
    </w:p>
    <w:p w14:paraId="3544CDA3" w14:textId="77777777" w:rsidR="00BB789C" w:rsidRDefault="00BB789C" w:rsidP="00BB789C">
      <w:pPr>
        <w:pStyle w:val="ListParagraph"/>
        <w:rPr>
          <w:rFonts w:ascii="Arial" w:hAnsi="Arial" w:cs="Arial"/>
          <w:sz w:val="24"/>
          <w:szCs w:val="24"/>
        </w:rPr>
      </w:pPr>
    </w:p>
    <w:p w14:paraId="2B91A6A8" w14:textId="77777777" w:rsidR="00BB789C" w:rsidRPr="00BB789C" w:rsidRDefault="00BB789C" w:rsidP="00BB789C">
      <w:pPr>
        <w:pStyle w:val="ListParagraph"/>
        <w:numPr>
          <w:ilvl w:val="0"/>
          <w:numId w:val="48"/>
        </w:num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</w:t>
      </w:r>
      <w:r w:rsidR="00F8292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ontinuing</w:t>
      </w:r>
      <w:r w:rsidRPr="00BB789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to follow the public health advice around </w:t>
      </w:r>
      <w:hyperlink r:id="rId10" w:history="1">
        <w:r w:rsidRPr="00BB789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‘hands, face, space and fresh air’</w:t>
        </w:r>
      </w:hyperlink>
    </w:p>
    <w:p w14:paraId="0DB3369A" w14:textId="77777777" w:rsidR="00BB789C" w:rsidRDefault="00BB789C" w:rsidP="00F8292B">
      <w:pPr>
        <w:pStyle w:val="ListParagraph"/>
        <w:rPr>
          <w:rFonts w:ascii="Arial" w:hAnsi="Arial" w:cs="Arial"/>
          <w:sz w:val="24"/>
          <w:szCs w:val="24"/>
        </w:rPr>
      </w:pPr>
    </w:p>
    <w:p w14:paraId="2F4274EF" w14:textId="77777777" w:rsidR="00F8292B" w:rsidRDefault="00F8292B" w:rsidP="00F8292B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need NHS care, please choose the most appropriate service for your needs by visiting the </w:t>
      </w:r>
      <w:hyperlink r:id="rId11" w:history="1">
        <w:r w:rsidRPr="00F8292B">
          <w:rPr>
            <w:rStyle w:val="Hyperlink"/>
            <w:rFonts w:ascii="Arial" w:hAnsi="Arial" w:cs="Arial"/>
            <w:sz w:val="24"/>
            <w:szCs w:val="24"/>
          </w:rPr>
          <w:t>NHS 111 website</w:t>
        </w:r>
      </w:hyperlink>
      <w:r>
        <w:rPr>
          <w:rFonts w:ascii="Arial" w:hAnsi="Arial" w:cs="Arial"/>
          <w:sz w:val="24"/>
          <w:szCs w:val="24"/>
        </w:rPr>
        <w:t xml:space="preserve"> or the </w:t>
      </w:r>
      <w:hyperlink r:id="rId12" w:history="1">
        <w:r w:rsidRPr="00F8292B">
          <w:rPr>
            <w:rStyle w:val="Hyperlink"/>
            <w:rFonts w:ascii="Arial" w:hAnsi="Arial" w:cs="Arial"/>
            <w:sz w:val="24"/>
            <w:szCs w:val="24"/>
          </w:rPr>
          <w:t>BCUHB website</w:t>
        </w:r>
      </w:hyperlink>
    </w:p>
    <w:p w14:paraId="238CB723" w14:textId="77777777" w:rsidR="00F8292B" w:rsidRPr="00F8292B" w:rsidRDefault="00F8292B" w:rsidP="00F8292B">
      <w:pPr>
        <w:pStyle w:val="ListParagraph"/>
        <w:rPr>
          <w:rFonts w:ascii="Arial" w:hAnsi="Arial" w:cs="Arial"/>
          <w:sz w:val="24"/>
          <w:szCs w:val="24"/>
        </w:rPr>
      </w:pPr>
    </w:p>
    <w:p w14:paraId="685A8A09" w14:textId="77777777" w:rsidR="00F8292B" w:rsidRPr="0068218F" w:rsidRDefault="00F8292B" w:rsidP="00F8292B">
      <w:pPr>
        <w:pStyle w:val="NormalWeb"/>
        <w:shd w:val="clear" w:color="auto" w:fill="FFFFFF"/>
        <w:spacing w:before="0" w:beforeAutospacing="0"/>
        <w:textAlignment w:val="baseline"/>
        <w:rPr>
          <w:rFonts w:ascii="Open Sans" w:hAnsi="Open Sans"/>
          <w:color w:val="141414"/>
        </w:rPr>
      </w:pPr>
    </w:p>
    <w:p w14:paraId="746E70AE" w14:textId="77777777" w:rsidR="00F8292B" w:rsidRPr="00F8292B" w:rsidRDefault="00F8292B" w:rsidP="00F8292B">
      <w:pPr>
        <w:rPr>
          <w:rFonts w:ascii="Arial" w:hAnsi="Arial" w:cs="Arial"/>
          <w:sz w:val="24"/>
          <w:szCs w:val="24"/>
        </w:rPr>
      </w:pPr>
    </w:p>
    <w:p w14:paraId="4BE5B540" w14:textId="77777777" w:rsidR="00BF24CF" w:rsidRDefault="00BF24CF" w:rsidP="00BF24CF"/>
    <w:p w14:paraId="466743C6" w14:textId="77777777" w:rsidR="00BD4131" w:rsidRPr="00284BF3" w:rsidRDefault="00BD4131" w:rsidP="00BF24CF">
      <w:pPr>
        <w:pStyle w:val="NormalWeb"/>
        <w:spacing w:before="0" w:beforeAutospacing="0" w:after="165" w:afterAutospacing="0"/>
        <w:rPr>
          <w:rFonts w:ascii="Arial" w:hAnsi="Arial" w:cs="Arial"/>
          <w:color w:val="000000" w:themeColor="text1"/>
        </w:rPr>
      </w:pPr>
    </w:p>
    <w:sectPr w:rsidR="00BD4131" w:rsidRPr="00284BF3" w:rsidSect="00165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4606"/>
    <w:multiLevelType w:val="hybridMultilevel"/>
    <w:tmpl w:val="3FF87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B39EC"/>
    <w:multiLevelType w:val="multilevel"/>
    <w:tmpl w:val="96EE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11767F"/>
    <w:multiLevelType w:val="hybridMultilevel"/>
    <w:tmpl w:val="4B9C2F0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804E82"/>
    <w:multiLevelType w:val="multilevel"/>
    <w:tmpl w:val="0A6E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063DDA"/>
    <w:multiLevelType w:val="hybridMultilevel"/>
    <w:tmpl w:val="FFF4F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E166E"/>
    <w:multiLevelType w:val="hybridMultilevel"/>
    <w:tmpl w:val="AD2A9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53B27"/>
    <w:multiLevelType w:val="hybridMultilevel"/>
    <w:tmpl w:val="9AF8B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A4D75"/>
    <w:multiLevelType w:val="hybridMultilevel"/>
    <w:tmpl w:val="726C2A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02E91"/>
    <w:multiLevelType w:val="multilevel"/>
    <w:tmpl w:val="53DE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B819C6"/>
    <w:multiLevelType w:val="hybridMultilevel"/>
    <w:tmpl w:val="DB32C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B2AB4"/>
    <w:multiLevelType w:val="multilevel"/>
    <w:tmpl w:val="F8CC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961B44"/>
    <w:multiLevelType w:val="hybridMultilevel"/>
    <w:tmpl w:val="5A2A6CEE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DF67A14"/>
    <w:multiLevelType w:val="multilevel"/>
    <w:tmpl w:val="376E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645B4C"/>
    <w:multiLevelType w:val="multilevel"/>
    <w:tmpl w:val="6512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EE70E4"/>
    <w:multiLevelType w:val="hybridMultilevel"/>
    <w:tmpl w:val="3FF64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20958"/>
    <w:multiLevelType w:val="multilevel"/>
    <w:tmpl w:val="7198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B06549"/>
    <w:multiLevelType w:val="multilevel"/>
    <w:tmpl w:val="DD8E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8E0143"/>
    <w:multiLevelType w:val="multilevel"/>
    <w:tmpl w:val="6A92F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223FB3"/>
    <w:multiLevelType w:val="hybridMultilevel"/>
    <w:tmpl w:val="EBA60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87D17"/>
    <w:multiLevelType w:val="multilevel"/>
    <w:tmpl w:val="6A92F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426B36"/>
    <w:multiLevelType w:val="hybridMultilevel"/>
    <w:tmpl w:val="ABFC86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80422"/>
    <w:multiLevelType w:val="multilevel"/>
    <w:tmpl w:val="0934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DB0EE5"/>
    <w:multiLevelType w:val="multilevel"/>
    <w:tmpl w:val="3E7E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1A0247"/>
    <w:multiLevelType w:val="multilevel"/>
    <w:tmpl w:val="07A4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3B6252"/>
    <w:multiLevelType w:val="hybridMultilevel"/>
    <w:tmpl w:val="41421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E61A3"/>
    <w:multiLevelType w:val="multilevel"/>
    <w:tmpl w:val="11B8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27687D"/>
    <w:multiLevelType w:val="hybridMultilevel"/>
    <w:tmpl w:val="3AFA1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06CBC"/>
    <w:multiLevelType w:val="multilevel"/>
    <w:tmpl w:val="69C0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866600"/>
    <w:multiLevelType w:val="multilevel"/>
    <w:tmpl w:val="B20025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8A5E03"/>
    <w:multiLevelType w:val="multilevel"/>
    <w:tmpl w:val="6A92F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1154AC"/>
    <w:multiLevelType w:val="multilevel"/>
    <w:tmpl w:val="6A92F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0876D6"/>
    <w:multiLevelType w:val="hybridMultilevel"/>
    <w:tmpl w:val="80EE9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15EBB"/>
    <w:multiLevelType w:val="hybridMultilevel"/>
    <w:tmpl w:val="4712E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57DB5"/>
    <w:multiLevelType w:val="multilevel"/>
    <w:tmpl w:val="C434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421F95"/>
    <w:multiLevelType w:val="hybridMultilevel"/>
    <w:tmpl w:val="A63E2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560E1"/>
    <w:multiLevelType w:val="hybridMultilevel"/>
    <w:tmpl w:val="EB0A9BFE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6" w15:restartNumberingAfterBreak="0">
    <w:nsid w:val="68850048"/>
    <w:multiLevelType w:val="hybridMultilevel"/>
    <w:tmpl w:val="FB302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62EB2"/>
    <w:multiLevelType w:val="multilevel"/>
    <w:tmpl w:val="207A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BC2E8B"/>
    <w:multiLevelType w:val="hybridMultilevel"/>
    <w:tmpl w:val="889EA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0243AD"/>
    <w:multiLevelType w:val="hybridMultilevel"/>
    <w:tmpl w:val="ABE2A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D6434"/>
    <w:multiLevelType w:val="multilevel"/>
    <w:tmpl w:val="D668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11B7702"/>
    <w:multiLevelType w:val="multilevel"/>
    <w:tmpl w:val="BEC2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CF0D88"/>
    <w:multiLevelType w:val="hybridMultilevel"/>
    <w:tmpl w:val="B64C2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1C63EC"/>
    <w:multiLevelType w:val="hybridMultilevel"/>
    <w:tmpl w:val="6660D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71585"/>
    <w:multiLevelType w:val="multilevel"/>
    <w:tmpl w:val="9338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9A202F"/>
    <w:multiLevelType w:val="hybridMultilevel"/>
    <w:tmpl w:val="BDF86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BD1357"/>
    <w:multiLevelType w:val="hybridMultilevel"/>
    <w:tmpl w:val="C128C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6"/>
  </w:num>
  <w:num w:numId="4">
    <w:abstractNumId w:val="30"/>
  </w:num>
  <w:num w:numId="5">
    <w:abstractNumId w:val="17"/>
  </w:num>
  <w:num w:numId="6">
    <w:abstractNumId w:val="29"/>
  </w:num>
  <w:num w:numId="7">
    <w:abstractNumId w:val="20"/>
  </w:num>
  <w:num w:numId="8">
    <w:abstractNumId w:val="21"/>
  </w:num>
  <w:num w:numId="9">
    <w:abstractNumId w:val="11"/>
  </w:num>
  <w:num w:numId="10">
    <w:abstractNumId w:val="36"/>
  </w:num>
  <w:num w:numId="11">
    <w:abstractNumId w:val="26"/>
  </w:num>
  <w:num w:numId="12">
    <w:abstractNumId w:val="39"/>
  </w:num>
  <w:num w:numId="13">
    <w:abstractNumId w:val="42"/>
  </w:num>
  <w:num w:numId="14">
    <w:abstractNumId w:val="42"/>
  </w:num>
  <w:num w:numId="15">
    <w:abstractNumId w:val="45"/>
  </w:num>
  <w:num w:numId="16">
    <w:abstractNumId w:val="41"/>
  </w:num>
  <w:num w:numId="17">
    <w:abstractNumId w:val="10"/>
  </w:num>
  <w:num w:numId="18">
    <w:abstractNumId w:val="14"/>
  </w:num>
  <w:num w:numId="19">
    <w:abstractNumId w:val="2"/>
  </w:num>
  <w:num w:numId="20">
    <w:abstractNumId w:val="34"/>
  </w:num>
  <w:num w:numId="21">
    <w:abstractNumId w:val="18"/>
  </w:num>
  <w:num w:numId="22">
    <w:abstractNumId w:val="43"/>
  </w:num>
  <w:num w:numId="23">
    <w:abstractNumId w:val="31"/>
  </w:num>
  <w:num w:numId="24">
    <w:abstractNumId w:val="9"/>
  </w:num>
  <w:num w:numId="25">
    <w:abstractNumId w:val="0"/>
  </w:num>
  <w:num w:numId="26">
    <w:abstractNumId w:val="38"/>
  </w:num>
  <w:num w:numId="27">
    <w:abstractNumId w:val="35"/>
  </w:num>
  <w:num w:numId="28">
    <w:abstractNumId w:val="28"/>
  </w:num>
  <w:num w:numId="29">
    <w:abstractNumId w:val="4"/>
  </w:num>
  <w:num w:numId="30">
    <w:abstractNumId w:val="40"/>
  </w:num>
  <w:num w:numId="31">
    <w:abstractNumId w:val="32"/>
  </w:num>
  <w:num w:numId="32">
    <w:abstractNumId w:val="13"/>
  </w:num>
  <w:num w:numId="33">
    <w:abstractNumId w:val="44"/>
  </w:num>
  <w:num w:numId="34">
    <w:abstractNumId w:val="1"/>
  </w:num>
  <w:num w:numId="35">
    <w:abstractNumId w:val="27"/>
  </w:num>
  <w:num w:numId="36">
    <w:abstractNumId w:val="3"/>
  </w:num>
  <w:num w:numId="37">
    <w:abstractNumId w:val="8"/>
  </w:num>
  <w:num w:numId="38">
    <w:abstractNumId w:val="37"/>
  </w:num>
  <w:num w:numId="39">
    <w:abstractNumId w:val="15"/>
  </w:num>
  <w:num w:numId="40">
    <w:abstractNumId w:val="33"/>
  </w:num>
  <w:num w:numId="41">
    <w:abstractNumId w:val="23"/>
  </w:num>
  <w:num w:numId="42">
    <w:abstractNumId w:val="25"/>
  </w:num>
  <w:num w:numId="43">
    <w:abstractNumId w:val="22"/>
  </w:num>
  <w:num w:numId="44">
    <w:abstractNumId w:val="16"/>
  </w:num>
  <w:num w:numId="45">
    <w:abstractNumId w:val="7"/>
  </w:num>
  <w:num w:numId="46">
    <w:abstractNumId w:val="46"/>
  </w:num>
  <w:num w:numId="47">
    <w:abstractNumId w:val="6"/>
  </w:num>
  <w:num w:numId="48">
    <w:abstractNumId w:val="5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974"/>
    <w:rsid w:val="0001061E"/>
    <w:rsid w:val="00011AAF"/>
    <w:rsid w:val="00016C30"/>
    <w:rsid w:val="000204FF"/>
    <w:rsid w:val="00020ECA"/>
    <w:rsid w:val="00021429"/>
    <w:rsid w:val="00022370"/>
    <w:rsid w:val="00022F05"/>
    <w:rsid w:val="00024B10"/>
    <w:rsid w:val="00034867"/>
    <w:rsid w:val="000406C4"/>
    <w:rsid w:val="0004382E"/>
    <w:rsid w:val="00044E80"/>
    <w:rsid w:val="00045963"/>
    <w:rsid w:val="00051D91"/>
    <w:rsid w:val="00062A80"/>
    <w:rsid w:val="00066ACB"/>
    <w:rsid w:val="000678D0"/>
    <w:rsid w:val="00075675"/>
    <w:rsid w:val="00085D59"/>
    <w:rsid w:val="00085E68"/>
    <w:rsid w:val="00086F99"/>
    <w:rsid w:val="00087BB9"/>
    <w:rsid w:val="00091CAA"/>
    <w:rsid w:val="00092776"/>
    <w:rsid w:val="00092C9D"/>
    <w:rsid w:val="00093681"/>
    <w:rsid w:val="000964D9"/>
    <w:rsid w:val="000966E3"/>
    <w:rsid w:val="000A1E31"/>
    <w:rsid w:val="000A3600"/>
    <w:rsid w:val="000B132F"/>
    <w:rsid w:val="000B34D9"/>
    <w:rsid w:val="000C2EF6"/>
    <w:rsid w:val="000C6EAE"/>
    <w:rsid w:val="000D1D10"/>
    <w:rsid w:val="000D3466"/>
    <w:rsid w:val="000D44DB"/>
    <w:rsid w:val="000E09C4"/>
    <w:rsid w:val="000E47E2"/>
    <w:rsid w:val="000E55FD"/>
    <w:rsid w:val="000F0063"/>
    <w:rsid w:val="000F1B0B"/>
    <w:rsid w:val="000F296F"/>
    <w:rsid w:val="000F37A0"/>
    <w:rsid w:val="000F5308"/>
    <w:rsid w:val="0010293F"/>
    <w:rsid w:val="0010304A"/>
    <w:rsid w:val="00103262"/>
    <w:rsid w:val="00117B40"/>
    <w:rsid w:val="0012374A"/>
    <w:rsid w:val="001274FC"/>
    <w:rsid w:val="00127B76"/>
    <w:rsid w:val="001301BA"/>
    <w:rsid w:val="00130DC3"/>
    <w:rsid w:val="00133C1F"/>
    <w:rsid w:val="00134B17"/>
    <w:rsid w:val="0014035C"/>
    <w:rsid w:val="00141B5C"/>
    <w:rsid w:val="00145E79"/>
    <w:rsid w:val="001520C4"/>
    <w:rsid w:val="001539CA"/>
    <w:rsid w:val="0015740C"/>
    <w:rsid w:val="001603FE"/>
    <w:rsid w:val="0016551D"/>
    <w:rsid w:val="001732DB"/>
    <w:rsid w:val="00176E0B"/>
    <w:rsid w:val="0018338B"/>
    <w:rsid w:val="00184323"/>
    <w:rsid w:val="001859F4"/>
    <w:rsid w:val="0018662E"/>
    <w:rsid w:val="001A1E02"/>
    <w:rsid w:val="001A40AE"/>
    <w:rsid w:val="001A6634"/>
    <w:rsid w:val="001B31F9"/>
    <w:rsid w:val="001B783B"/>
    <w:rsid w:val="001C1331"/>
    <w:rsid w:val="001C41B0"/>
    <w:rsid w:val="001C4A4E"/>
    <w:rsid w:val="001C77E5"/>
    <w:rsid w:val="001C797B"/>
    <w:rsid w:val="001D368B"/>
    <w:rsid w:val="001D4438"/>
    <w:rsid w:val="001F100C"/>
    <w:rsid w:val="001F7E91"/>
    <w:rsid w:val="002068D4"/>
    <w:rsid w:val="002076CE"/>
    <w:rsid w:val="0021077F"/>
    <w:rsid w:val="00212381"/>
    <w:rsid w:val="00212B34"/>
    <w:rsid w:val="00214D62"/>
    <w:rsid w:val="00217140"/>
    <w:rsid w:val="002208BE"/>
    <w:rsid w:val="0022112F"/>
    <w:rsid w:val="00222A64"/>
    <w:rsid w:val="002248A6"/>
    <w:rsid w:val="00232863"/>
    <w:rsid w:val="00233038"/>
    <w:rsid w:val="002352EC"/>
    <w:rsid w:val="00237950"/>
    <w:rsid w:val="00237D65"/>
    <w:rsid w:val="002431C7"/>
    <w:rsid w:val="00246AFE"/>
    <w:rsid w:val="002476B6"/>
    <w:rsid w:val="002512DB"/>
    <w:rsid w:val="00255FAD"/>
    <w:rsid w:val="0026484A"/>
    <w:rsid w:val="00270829"/>
    <w:rsid w:val="00271DE4"/>
    <w:rsid w:val="002758E8"/>
    <w:rsid w:val="00284BF3"/>
    <w:rsid w:val="0029615C"/>
    <w:rsid w:val="00296EBB"/>
    <w:rsid w:val="002B22FF"/>
    <w:rsid w:val="002C580D"/>
    <w:rsid w:val="002C6F22"/>
    <w:rsid w:val="002C7811"/>
    <w:rsid w:val="002D10F0"/>
    <w:rsid w:val="002D3DF7"/>
    <w:rsid w:val="002D5695"/>
    <w:rsid w:val="002E0825"/>
    <w:rsid w:val="002E08FF"/>
    <w:rsid w:val="002E2D9E"/>
    <w:rsid w:val="002F00B1"/>
    <w:rsid w:val="002F5570"/>
    <w:rsid w:val="002F673B"/>
    <w:rsid w:val="002F710C"/>
    <w:rsid w:val="0030181B"/>
    <w:rsid w:val="00305170"/>
    <w:rsid w:val="00310154"/>
    <w:rsid w:val="003106AC"/>
    <w:rsid w:val="00311674"/>
    <w:rsid w:val="00314C3E"/>
    <w:rsid w:val="003212FF"/>
    <w:rsid w:val="003231BE"/>
    <w:rsid w:val="00323FB9"/>
    <w:rsid w:val="00326E34"/>
    <w:rsid w:val="00330F06"/>
    <w:rsid w:val="00332B83"/>
    <w:rsid w:val="00332E49"/>
    <w:rsid w:val="00340D52"/>
    <w:rsid w:val="00342326"/>
    <w:rsid w:val="0035302F"/>
    <w:rsid w:val="00353109"/>
    <w:rsid w:val="00356BBA"/>
    <w:rsid w:val="00364972"/>
    <w:rsid w:val="003740A6"/>
    <w:rsid w:val="00377173"/>
    <w:rsid w:val="00377B96"/>
    <w:rsid w:val="00383339"/>
    <w:rsid w:val="003860DA"/>
    <w:rsid w:val="00386788"/>
    <w:rsid w:val="0038728E"/>
    <w:rsid w:val="00395920"/>
    <w:rsid w:val="00397C4E"/>
    <w:rsid w:val="003A055E"/>
    <w:rsid w:val="003A649B"/>
    <w:rsid w:val="003A7165"/>
    <w:rsid w:val="003B0944"/>
    <w:rsid w:val="003B38BB"/>
    <w:rsid w:val="003B57FE"/>
    <w:rsid w:val="003C2090"/>
    <w:rsid w:val="003C41C3"/>
    <w:rsid w:val="003C7974"/>
    <w:rsid w:val="003D5075"/>
    <w:rsid w:val="003D518E"/>
    <w:rsid w:val="003D5A26"/>
    <w:rsid w:val="003D6213"/>
    <w:rsid w:val="003D7865"/>
    <w:rsid w:val="003E0E5E"/>
    <w:rsid w:val="003E296C"/>
    <w:rsid w:val="003E2A5A"/>
    <w:rsid w:val="003F1B70"/>
    <w:rsid w:val="003F4D8B"/>
    <w:rsid w:val="004019D8"/>
    <w:rsid w:val="0040513A"/>
    <w:rsid w:val="0040701F"/>
    <w:rsid w:val="004143E6"/>
    <w:rsid w:val="004151C3"/>
    <w:rsid w:val="00421E82"/>
    <w:rsid w:val="00422583"/>
    <w:rsid w:val="004265B9"/>
    <w:rsid w:val="00434A79"/>
    <w:rsid w:val="00437260"/>
    <w:rsid w:val="00442AA4"/>
    <w:rsid w:val="004444B0"/>
    <w:rsid w:val="00444630"/>
    <w:rsid w:val="00452115"/>
    <w:rsid w:val="004566F1"/>
    <w:rsid w:val="004730FE"/>
    <w:rsid w:val="00474FF0"/>
    <w:rsid w:val="004754CB"/>
    <w:rsid w:val="004858F0"/>
    <w:rsid w:val="00494EE2"/>
    <w:rsid w:val="0049773B"/>
    <w:rsid w:val="004A16DF"/>
    <w:rsid w:val="004B22AE"/>
    <w:rsid w:val="004B2EFD"/>
    <w:rsid w:val="004B78F2"/>
    <w:rsid w:val="004D24C6"/>
    <w:rsid w:val="004D3AD2"/>
    <w:rsid w:val="004D749F"/>
    <w:rsid w:val="004E10F4"/>
    <w:rsid w:val="004E44A3"/>
    <w:rsid w:val="004E78C7"/>
    <w:rsid w:val="004E7ABF"/>
    <w:rsid w:val="004F40C1"/>
    <w:rsid w:val="004F4D3B"/>
    <w:rsid w:val="004F5B72"/>
    <w:rsid w:val="004F69FD"/>
    <w:rsid w:val="005000F7"/>
    <w:rsid w:val="005068BE"/>
    <w:rsid w:val="00507ACE"/>
    <w:rsid w:val="00513B47"/>
    <w:rsid w:val="00517906"/>
    <w:rsid w:val="005224BB"/>
    <w:rsid w:val="005279C0"/>
    <w:rsid w:val="00533214"/>
    <w:rsid w:val="00540FE0"/>
    <w:rsid w:val="00546CC9"/>
    <w:rsid w:val="00550DFA"/>
    <w:rsid w:val="00550EDD"/>
    <w:rsid w:val="005529B0"/>
    <w:rsid w:val="005558EB"/>
    <w:rsid w:val="005651A4"/>
    <w:rsid w:val="00566DD7"/>
    <w:rsid w:val="00572642"/>
    <w:rsid w:val="00574144"/>
    <w:rsid w:val="00576AA4"/>
    <w:rsid w:val="005835D6"/>
    <w:rsid w:val="00586BD3"/>
    <w:rsid w:val="00591472"/>
    <w:rsid w:val="0059648F"/>
    <w:rsid w:val="005A0D79"/>
    <w:rsid w:val="005A45D1"/>
    <w:rsid w:val="005B0766"/>
    <w:rsid w:val="005C2357"/>
    <w:rsid w:val="005C759F"/>
    <w:rsid w:val="005D323C"/>
    <w:rsid w:val="005D613C"/>
    <w:rsid w:val="005D6FCA"/>
    <w:rsid w:val="005E24C8"/>
    <w:rsid w:val="005E358D"/>
    <w:rsid w:val="005E6586"/>
    <w:rsid w:val="005E7AD1"/>
    <w:rsid w:val="005F1BDC"/>
    <w:rsid w:val="005F1FDD"/>
    <w:rsid w:val="005F2545"/>
    <w:rsid w:val="005F4EE0"/>
    <w:rsid w:val="005F5830"/>
    <w:rsid w:val="005F7099"/>
    <w:rsid w:val="00600AB5"/>
    <w:rsid w:val="00612510"/>
    <w:rsid w:val="006247FA"/>
    <w:rsid w:val="00630D1A"/>
    <w:rsid w:val="006348CF"/>
    <w:rsid w:val="00636AB5"/>
    <w:rsid w:val="006401AF"/>
    <w:rsid w:val="006462EF"/>
    <w:rsid w:val="00647F6E"/>
    <w:rsid w:val="006501B6"/>
    <w:rsid w:val="00651256"/>
    <w:rsid w:val="00655093"/>
    <w:rsid w:val="00655BF9"/>
    <w:rsid w:val="00655F88"/>
    <w:rsid w:val="00665B72"/>
    <w:rsid w:val="00665FE3"/>
    <w:rsid w:val="00666993"/>
    <w:rsid w:val="00667992"/>
    <w:rsid w:val="00680A80"/>
    <w:rsid w:val="0068400C"/>
    <w:rsid w:val="00693E14"/>
    <w:rsid w:val="00694967"/>
    <w:rsid w:val="006A1A12"/>
    <w:rsid w:val="006B0AD9"/>
    <w:rsid w:val="006B15CA"/>
    <w:rsid w:val="006B28CE"/>
    <w:rsid w:val="006D3903"/>
    <w:rsid w:val="006E01DD"/>
    <w:rsid w:val="006E06A0"/>
    <w:rsid w:val="006E3070"/>
    <w:rsid w:val="0070000E"/>
    <w:rsid w:val="00705B67"/>
    <w:rsid w:val="0070763B"/>
    <w:rsid w:val="0072684E"/>
    <w:rsid w:val="00727DC5"/>
    <w:rsid w:val="00730120"/>
    <w:rsid w:val="00736E85"/>
    <w:rsid w:val="00736EE9"/>
    <w:rsid w:val="00740B00"/>
    <w:rsid w:val="00741AD0"/>
    <w:rsid w:val="00744BA3"/>
    <w:rsid w:val="00745498"/>
    <w:rsid w:val="00752700"/>
    <w:rsid w:val="00752914"/>
    <w:rsid w:val="00753177"/>
    <w:rsid w:val="00753B99"/>
    <w:rsid w:val="00754652"/>
    <w:rsid w:val="0075516B"/>
    <w:rsid w:val="0076162B"/>
    <w:rsid w:val="007617E1"/>
    <w:rsid w:val="00761E6E"/>
    <w:rsid w:val="00772871"/>
    <w:rsid w:val="0077466A"/>
    <w:rsid w:val="007751A4"/>
    <w:rsid w:val="00777218"/>
    <w:rsid w:val="00780BB9"/>
    <w:rsid w:val="0078520D"/>
    <w:rsid w:val="00786334"/>
    <w:rsid w:val="00790421"/>
    <w:rsid w:val="00791278"/>
    <w:rsid w:val="00792E2B"/>
    <w:rsid w:val="007951BE"/>
    <w:rsid w:val="0079671B"/>
    <w:rsid w:val="007A105D"/>
    <w:rsid w:val="007A2CA1"/>
    <w:rsid w:val="007A3843"/>
    <w:rsid w:val="007A3EDD"/>
    <w:rsid w:val="007A5B34"/>
    <w:rsid w:val="007B0D76"/>
    <w:rsid w:val="007C39E4"/>
    <w:rsid w:val="007C44C5"/>
    <w:rsid w:val="007C56E0"/>
    <w:rsid w:val="007C7145"/>
    <w:rsid w:val="007D2A74"/>
    <w:rsid w:val="007D4863"/>
    <w:rsid w:val="007D7CF5"/>
    <w:rsid w:val="007D7E55"/>
    <w:rsid w:val="007E179F"/>
    <w:rsid w:val="007E6EE1"/>
    <w:rsid w:val="007E740B"/>
    <w:rsid w:val="007F4060"/>
    <w:rsid w:val="007F4243"/>
    <w:rsid w:val="007F542A"/>
    <w:rsid w:val="007F656B"/>
    <w:rsid w:val="007F7D84"/>
    <w:rsid w:val="00812192"/>
    <w:rsid w:val="00812420"/>
    <w:rsid w:val="008139AA"/>
    <w:rsid w:val="00820C02"/>
    <w:rsid w:val="00830CB4"/>
    <w:rsid w:val="0083660F"/>
    <w:rsid w:val="008373DB"/>
    <w:rsid w:val="00842629"/>
    <w:rsid w:val="00844043"/>
    <w:rsid w:val="00852281"/>
    <w:rsid w:val="00861A63"/>
    <w:rsid w:val="00863631"/>
    <w:rsid w:val="00863961"/>
    <w:rsid w:val="008657BC"/>
    <w:rsid w:val="00876930"/>
    <w:rsid w:val="0088333F"/>
    <w:rsid w:val="00892C93"/>
    <w:rsid w:val="00896124"/>
    <w:rsid w:val="0089627F"/>
    <w:rsid w:val="00897444"/>
    <w:rsid w:val="008A0622"/>
    <w:rsid w:val="008A7F0F"/>
    <w:rsid w:val="008C13A9"/>
    <w:rsid w:val="008C4312"/>
    <w:rsid w:val="008C7F44"/>
    <w:rsid w:val="008D02C7"/>
    <w:rsid w:val="008E0576"/>
    <w:rsid w:val="008E2D77"/>
    <w:rsid w:val="00902A4E"/>
    <w:rsid w:val="00915AA9"/>
    <w:rsid w:val="00916612"/>
    <w:rsid w:val="00922A7F"/>
    <w:rsid w:val="0092494D"/>
    <w:rsid w:val="00925514"/>
    <w:rsid w:val="00930269"/>
    <w:rsid w:val="009319F3"/>
    <w:rsid w:val="009332ED"/>
    <w:rsid w:val="00934C4C"/>
    <w:rsid w:val="00935EF9"/>
    <w:rsid w:val="00937DFE"/>
    <w:rsid w:val="00943B44"/>
    <w:rsid w:val="00946BD1"/>
    <w:rsid w:val="00947D81"/>
    <w:rsid w:val="0095073D"/>
    <w:rsid w:val="00951034"/>
    <w:rsid w:val="0095201D"/>
    <w:rsid w:val="00956DC2"/>
    <w:rsid w:val="00957B16"/>
    <w:rsid w:val="00960B74"/>
    <w:rsid w:val="00964527"/>
    <w:rsid w:val="00964BBA"/>
    <w:rsid w:val="00970E4B"/>
    <w:rsid w:val="0097500B"/>
    <w:rsid w:val="00977E9A"/>
    <w:rsid w:val="0098193D"/>
    <w:rsid w:val="00982112"/>
    <w:rsid w:val="0098271D"/>
    <w:rsid w:val="00984EAC"/>
    <w:rsid w:val="0099167F"/>
    <w:rsid w:val="0099664E"/>
    <w:rsid w:val="00997D42"/>
    <w:rsid w:val="00997F06"/>
    <w:rsid w:val="009B0126"/>
    <w:rsid w:val="009B2CD9"/>
    <w:rsid w:val="009C2CEB"/>
    <w:rsid w:val="009C4660"/>
    <w:rsid w:val="009C61CC"/>
    <w:rsid w:val="009D1076"/>
    <w:rsid w:val="009D26AA"/>
    <w:rsid w:val="009D3B82"/>
    <w:rsid w:val="009D5696"/>
    <w:rsid w:val="009E6565"/>
    <w:rsid w:val="009F46A5"/>
    <w:rsid w:val="009F7882"/>
    <w:rsid w:val="00A04798"/>
    <w:rsid w:val="00A05133"/>
    <w:rsid w:val="00A1115E"/>
    <w:rsid w:val="00A27469"/>
    <w:rsid w:val="00A27CCF"/>
    <w:rsid w:val="00A4006B"/>
    <w:rsid w:val="00A43121"/>
    <w:rsid w:val="00A44553"/>
    <w:rsid w:val="00A45B67"/>
    <w:rsid w:val="00A472B9"/>
    <w:rsid w:val="00A54CCB"/>
    <w:rsid w:val="00A54EC4"/>
    <w:rsid w:val="00A578AE"/>
    <w:rsid w:val="00A65A60"/>
    <w:rsid w:val="00A67697"/>
    <w:rsid w:val="00A74776"/>
    <w:rsid w:val="00A76CF9"/>
    <w:rsid w:val="00A77B9D"/>
    <w:rsid w:val="00A77BC8"/>
    <w:rsid w:val="00A80225"/>
    <w:rsid w:val="00A911A2"/>
    <w:rsid w:val="00A919B0"/>
    <w:rsid w:val="00A93B97"/>
    <w:rsid w:val="00AA12EC"/>
    <w:rsid w:val="00AA27F4"/>
    <w:rsid w:val="00AB1862"/>
    <w:rsid w:val="00AB5899"/>
    <w:rsid w:val="00AC063D"/>
    <w:rsid w:val="00AC3C12"/>
    <w:rsid w:val="00AC4A62"/>
    <w:rsid w:val="00AD10D0"/>
    <w:rsid w:val="00AD4001"/>
    <w:rsid w:val="00AD4E33"/>
    <w:rsid w:val="00AE19F6"/>
    <w:rsid w:val="00AF09F0"/>
    <w:rsid w:val="00AF639F"/>
    <w:rsid w:val="00B05CD8"/>
    <w:rsid w:val="00B06F9E"/>
    <w:rsid w:val="00B075CD"/>
    <w:rsid w:val="00B076D4"/>
    <w:rsid w:val="00B07A06"/>
    <w:rsid w:val="00B10FE8"/>
    <w:rsid w:val="00B117C5"/>
    <w:rsid w:val="00B16C3A"/>
    <w:rsid w:val="00B26B1E"/>
    <w:rsid w:val="00B30912"/>
    <w:rsid w:val="00B31D13"/>
    <w:rsid w:val="00B37848"/>
    <w:rsid w:val="00B37E9D"/>
    <w:rsid w:val="00B411C5"/>
    <w:rsid w:val="00B44627"/>
    <w:rsid w:val="00B4529A"/>
    <w:rsid w:val="00B47CB9"/>
    <w:rsid w:val="00B515B6"/>
    <w:rsid w:val="00B51EA4"/>
    <w:rsid w:val="00B53B7F"/>
    <w:rsid w:val="00B563C7"/>
    <w:rsid w:val="00B60501"/>
    <w:rsid w:val="00B61FB7"/>
    <w:rsid w:val="00B62578"/>
    <w:rsid w:val="00B64401"/>
    <w:rsid w:val="00B84A10"/>
    <w:rsid w:val="00B84BA0"/>
    <w:rsid w:val="00B91ED3"/>
    <w:rsid w:val="00B9331B"/>
    <w:rsid w:val="00B93CE3"/>
    <w:rsid w:val="00BA0672"/>
    <w:rsid w:val="00BA3FE7"/>
    <w:rsid w:val="00BA4B17"/>
    <w:rsid w:val="00BB35D8"/>
    <w:rsid w:val="00BB789C"/>
    <w:rsid w:val="00BC0D52"/>
    <w:rsid w:val="00BC1A1D"/>
    <w:rsid w:val="00BC2074"/>
    <w:rsid w:val="00BC2AEF"/>
    <w:rsid w:val="00BC2D1F"/>
    <w:rsid w:val="00BC3200"/>
    <w:rsid w:val="00BD1C0D"/>
    <w:rsid w:val="00BD28A5"/>
    <w:rsid w:val="00BD4131"/>
    <w:rsid w:val="00BD68D5"/>
    <w:rsid w:val="00BD6CD9"/>
    <w:rsid w:val="00BD7F06"/>
    <w:rsid w:val="00BE02D9"/>
    <w:rsid w:val="00BE0E64"/>
    <w:rsid w:val="00BF24CF"/>
    <w:rsid w:val="00C05060"/>
    <w:rsid w:val="00C075CF"/>
    <w:rsid w:val="00C320AE"/>
    <w:rsid w:val="00C32CD3"/>
    <w:rsid w:val="00C401A1"/>
    <w:rsid w:val="00C40759"/>
    <w:rsid w:val="00C42FB0"/>
    <w:rsid w:val="00C47570"/>
    <w:rsid w:val="00C50387"/>
    <w:rsid w:val="00C50581"/>
    <w:rsid w:val="00C51162"/>
    <w:rsid w:val="00C51E94"/>
    <w:rsid w:val="00C540BA"/>
    <w:rsid w:val="00C56ACE"/>
    <w:rsid w:val="00C6011C"/>
    <w:rsid w:val="00C61C98"/>
    <w:rsid w:val="00C655AB"/>
    <w:rsid w:val="00C71A6C"/>
    <w:rsid w:val="00C721C2"/>
    <w:rsid w:val="00C77181"/>
    <w:rsid w:val="00C80895"/>
    <w:rsid w:val="00C809CD"/>
    <w:rsid w:val="00C91DB5"/>
    <w:rsid w:val="00C921A5"/>
    <w:rsid w:val="00C93CFB"/>
    <w:rsid w:val="00CA0142"/>
    <w:rsid w:val="00CA1EDC"/>
    <w:rsid w:val="00CA4BA9"/>
    <w:rsid w:val="00CA541D"/>
    <w:rsid w:val="00CA6F73"/>
    <w:rsid w:val="00CA73EC"/>
    <w:rsid w:val="00CA7FC7"/>
    <w:rsid w:val="00CB1516"/>
    <w:rsid w:val="00CD3A8E"/>
    <w:rsid w:val="00CD58C5"/>
    <w:rsid w:val="00CD77F3"/>
    <w:rsid w:val="00CE7D58"/>
    <w:rsid w:val="00CF3C5E"/>
    <w:rsid w:val="00CF4842"/>
    <w:rsid w:val="00CF6A83"/>
    <w:rsid w:val="00D0037B"/>
    <w:rsid w:val="00D00396"/>
    <w:rsid w:val="00D023E0"/>
    <w:rsid w:val="00D02B38"/>
    <w:rsid w:val="00D109B0"/>
    <w:rsid w:val="00D11860"/>
    <w:rsid w:val="00D12BEA"/>
    <w:rsid w:val="00D148CA"/>
    <w:rsid w:val="00D16C71"/>
    <w:rsid w:val="00D16F80"/>
    <w:rsid w:val="00D309A2"/>
    <w:rsid w:val="00D37505"/>
    <w:rsid w:val="00D3782D"/>
    <w:rsid w:val="00D406E8"/>
    <w:rsid w:val="00D42358"/>
    <w:rsid w:val="00D425C7"/>
    <w:rsid w:val="00D50251"/>
    <w:rsid w:val="00D51C7B"/>
    <w:rsid w:val="00D56842"/>
    <w:rsid w:val="00D5752F"/>
    <w:rsid w:val="00D619AA"/>
    <w:rsid w:val="00D65F24"/>
    <w:rsid w:val="00D662FC"/>
    <w:rsid w:val="00D83386"/>
    <w:rsid w:val="00D879DA"/>
    <w:rsid w:val="00D90D6C"/>
    <w:rsid w:val="00D919EB"/>
    <w:rsid w:val="00D977CC"/>
    <w:rsid w:val="00DA5395"/>
    <w:rsid w:val="00DA5914"/>
    <w:rsid w:val="00DA72DF"/>
    <w:rsid w:val="00DA7A4A"/>
    <w:rsid w:val="00DB00FD"/>
    <w:rsid w:val="00DB5AE5"/>
    <w:rsid w:val="00DB5D02"/>
    <w:rsid w:val="00DC6D8C"/>
    <w:rsid w:val="00DD02E0"/>
    <w:rsid w:val="00DD13A3"/>
    <w:rsid w:val="00DE1B0C"/>
    <w:rsid w:val="00DE2DF8"/>
    <w:rsid w:val="00DF24A6"/>
    <w:rsid w:val="00DF38D1"/>
    <w:rsid w:val="00DF60AA"/>
    <w:rsid w:val="00E03D98"/>
    <w:rsid w:val="00E04840"/>
    <w:rsid w:val="00E04931"/>
    <w:rsid w:val="00E071B5"/>
    <w:rsid w:val="00E12011"/>
    <w:rsid w:val="00E12130"/>
    <w:rsid w:val="00E1597E"/>
    <w:rsid w:val="00E169CE"/>
    <w:rsid w:val="00E16AEE"/>
    <w:rsid w:val="00E16FD6"/>
    <w:rsid w:val="00E172D8"/>
    <w:rsid w:val="00E215F0"/>
    <w:rsid w:val="00E233DE"/>
    <w:rsid w:val="00E244F7"/>
    <w:rsid w:val="00E26CD6"/>
    <w:rsid w:val="00E272BE"/>
    <w:rsid w:val="00E27683"/>
    <w:rsid w:val="00E31F23"/>
    <w:rsid w:val="00E3355B"/>
    <w:rsid w:val="00E44450"/>
    <w:rsid w:val="00E52F40"/>
    <w:rsid w:val="00E54875"/>
    <w:rsid w:val="00E56134"/>
    <w:rsid w:val="00E6244F"/>
    <w:rsid w:val="00E6757C"/>
    <w:rsid w:val="00E707E1"/>
    <w:rsid w:val="00E72F9B"/>
    <w:rsid w:val="00E73BD7"/>
    <w:rsid w:val="00E763D5"/>
    <w:rsid w:val="00E768B8"/>
    <w:rsid w:val="00E77573"/>
    <w:rsid w:val="00E8160C"/>
    <w:rsid w:val="00E85663"/>
    <w:rsid w:val="00E942E1"/>
    <w:rsid w:val="00EA204D"/>
    <w:rsid w:val="00EA3A36"/>
    <w:rsid w:val="00EA4BBA"/>
    <w:rsid w:val="00EA7FA3"/>
    <w:rsid w:val="00EB0989"/>
    <w:rsid w:val="00EB6E03"/>
    <w:rsid w:val="00EC2694"/>
    <w:rsid w:val="00EC4721"/>
    <w:rsid w:val="00EC4E02"/>
    <w:rsid w:val="00EF564E"/>
    <w:rsid w:val="00F07886"/>
    <w:rsid w:val="00F12CB4"/>
    <w:rsid w:val="00F13CA8"/>
    <w:rsid w:val="00F14517"/>
    <w:rsid w:val="00F1643C"/>
    <w:rsid w:val="00F17B4E"/>
    <w:rsid w:val="00F20629"/>
    <w:rsid w:val="00F21EC2"/>
    <w:rsid w:val="00F32060"/>
    <w:rsid w:val="00F35FEC"/>
    <w:rsid w:val="00F41797"/>
    <w:rsid w:val="00F43013"/>
    <w:rsid w:val="00F53DD5"/>
    <w:rsid w:val="00F56112"/>
    <w:rsid w:val="00F604A4"/>
    <w:rsid w:val="00F651DF"/>
    <w:rsid w:val="00F677CD"/>
    <w:rsid w:val="00F677D8"/>
    <w:rsid w:val="00F7116D"/>
    <w:rsid w:val="00F80B75"/>
    <w:rsid w:val="00F81DED"/>
    <w:rsid w:val="00F8292B"/>
    <w:rsid w:val="00F83245"/>
    <w:rsid w:val="00F84FCF"/>
    <w:rsid w:val="00F87BCB"/>
    <w:rsid w:val="00F9432B"/>
    <w:rsid w:val="00F961B3"/>
    <w:rsid w:val="00FB1502"/>
    <w:rsid w:val="00FB1A6B"/>
    <w:rsid w:val="00FB25A5"/>
    <w:rsid w:val="00FB39F6"/>
    <w:rsid w:val="00FB5DF2"/>
    <w:rsid w:val="00FC57CA"/>
    <w:rsid w:val="00FC7C43"/>
    <w:rsid w:val="00FD36CA"/>
    <w:rsid w:val="00FD7A12"/>
    <w:rsid w:val="00FE1563"/>
    <w:rsid w:val="00FE3339"/>
    <w:rsid w:val="00FE6532"/>
    <w:rsid w:val="00FF458E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21690"/>
  <w15:docId w15:val="{FE8784D3-43EC-48EF-804B-69E783A0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51D"/>
  </w:style>
  <w:style w:type="paragraph" w:styleId="Heading1">
    <w:name w:val="heading 1"/>
    <w:basedOn w:val="Normal"/>
    <w:next w:val="Normal"/>
    <w:link w:val="Heading1Char"/>
    <w:uiPriority w:val="9"/>
    <w:qFormat/>
    <w:rsid w:val="00E73B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04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79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3C79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C797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3C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C7974"/>
    <w:rPr>
      <w:b/>
      <w:bCs/>
    </w:rPr>
  </w:style>
  <w:style w:type="character" w:styleId="Hyperlink">
    <w:name w:val="Hyperlink"/>
    <w:basedOn w:val="DefaultParagraphFont"/>
    <w:uiPriority w:val="99"/>
    <w:unhideWhenUsed/>
    <w:rsid w:val="003C7974"/>
    <w:rPr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A919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6D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8657BC"/>
  </w:style>
  <w:style w:type="character" w:customStyle="1" w:styleId="Heading1Char">
    <w:name w:val="Heading 1 Char"/>
    <w:basedOn w:val="DefaultParagraphFont"/>
    <w:link w:val="Heading1"/>
    <w:uiPriority w:val="9"/>
    <w:rsid w:val="00E73B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ast-child">
    <w:name w:val="last-child"/>
    <w:basedOn w:val="Normal"/>
    <w:rsid w:val="00F6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604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xmsonormal">
    <w:name w:val="x_msonormal"/>
    <w:basedOn w:val="Normal"/>
    <w:uiPriority w:val="99"/>
    <w:rsid w:val="0072684E"/>
    <w:pPr>
      <w:spacing w:after="0" w:line="240" w:lineRule="auto"/>
    </w:pPr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22A64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795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srcss-1q0x1qg-paragraph">
    <w:name w:val="ssrcss-1q0x1qg-paragraph"/>
    <w:basedOn w:val="Normal"/>
    <w:rsid w:val="0095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05170"/>
    <w:rPr>
      <w:i/>
      <w:iCs/>
    </w:rPr>
  </w:style>
  <w:style w:type="table" w:styleId="TableGrid">
    <w:name w:val="Table Grid"/>
    <w:basedOn w:val="TableNormal"/>
    <w:uiPriority w:val="39"/>
    <w:rsid w:val="0043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ktop-title-subcontent">
    <w:name w:val="desktop-title-subcontent"/>
    <w:basedOn w:val="DefaultParagraphFont"/>
    <w:rsid w:val="00494EE2"/>
  </w:style>
  <w:style w:type="paragraph" w:customStyle="1" w:styleId="xmsolistparagraph">
    <w:name w:val="x_msolistparagraph"/>
    <w:basedOn w:val="Normal"/>
    <w:rsid w:val="00EB6E03"/>
    <w:pPr>
      <w:spacing w:line="252" w:lineRule="auto"/>
      <w:ind w:left="720"/>
    </w:pPr>
    <w:rPr>
      <w:rFonts w:ascii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0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833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9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28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4795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699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8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6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0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01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24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8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6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8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v.com/news/wales/2021-10-14/welsh-nhs-entering-most-challenging-period-warns-its-chief-executiv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3000840004" TargetMode="External"/><Relationship Id="rId12" Type="http://schemas.openxmlformats.org/officeDocument/2006/relationships/hyperlink" Target="https://bcuhb.nhs.wales/services/where-do-i-g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cuhb.nhs.wales/covid-19/covid-19-vaccinations/vaccination-faqs/" TargetMode="External"/><Relationship Id="rId11" Type="http://schemas.openxmlformats.org/officeDocument/2006/relationships/hyperlink" Target="https://111.wales.nhs.uk/Default.aspx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phw.nhs.wales/topics/latest-information-on-novel-coronavirus-covid-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cuhb.nhs.wales/health-advice/immunisations/fl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Betsi Cadwaladr University Health Board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Roberts (BCUHB - Communications)</dc:creator>
  <cp:keywords/>
  <dc:description/>
  <cp:lastModifiedBy>Katy Morson</cp:lastModifiedBy>
  <cp:revision>2</cp:revision>
  <dcterms:created xsi:type="dcterms:W3CDTF">2022-01-10T16:28:00Z</dcterms:created>
  <dcterms:modified xsi:type="dcterms:W3CDTF">2022-01-10T16:28:00Z</dcterms:modified>
</cp:coreProperties>
</file>